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улице по-прежнему было многолюдно, и этот шумный праздник разительно отличался от недавней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миг, и кинжал мог бы перерезать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Опасно! Как же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никак не могла прийти в себя, когда Юнь Чжи, купив разных лунных лепешек, протянула их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вы всегда любили лакомства с ароматом цветов. Вон там продают лунные лепешки с лепестками, попробуйте?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оставалась неподвижной. Чжао Чжиинь, которой это показалось странным, подошла к ней и щелкнула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вскрик: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Чжиинь, ты зачем меня бьешь?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Чжиинь склонила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сама как думаешь? Душа в пятки ушла? Юнь Чжи тебе лепешки купила, а ты и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опустила взгляд и увидела Юнь Чжи, которая с надеждой протягивала ей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...Она правда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впереди начала сгущаться. Оглядевшись, Шэнь Аньгэ поняла, что началось шествие в честь праздника Луны. Чжао Чжиинь схватила её за руку и потянула вперед, а Шэнь Аньгэ, в свою очередь, подхватила Юнь Чжи, и они встали у края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человек, неся огромный фонарь в форме луны, медленно вывернули из-за угла. За ними следовали люди с фонарями всех цветов и оттенков. Праздничная процессия, подобно полноводной реке, текла под светом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Цветки Лунного божества, осыпавшиеся с деревьев вдоль улицы, кружились на ветру, заполняя собой всю улицу Юннин.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лепестков стало так много, а их аромат — таким густым, что он полностью перекрыл тяжелый запах крови, доносившийся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цитры на бумаге окна проступило пятно крови, а затем послышался глухой стук падающего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Поверженный наемник с огрубевшим лицом и длинным шрамом на надбровной дуге был тем самым здоровяком, что пытался убить его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наступил сапогом на грудь наемника, присел и выудил из его одежды окровавленное тайное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его, он прочел строки, и в его холодных глазах мелькнула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меня под боком и правда завелся предатель, который сговорился с этим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пальцы, и послание величиной с ладонь превратилось в клочья, которые разлетелись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пнул труп, осмотрел его, сорвал с пояса жетон, взглянул на него при лунном свете и повесил себе на пояс. Если считать этот, у него набралось уже больше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приоткрыта. У стены, неестественно вывернувшись, лежал залитый кровью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четверти часа назад он стоял у этой самой двери, насмехаясь над Гу Цином, а сидя в кресле и помахивая веером, предрекал ему смерть. Теперь же, с переломанными руками и ногами, он лежал в луже крови, не в силах ни пошевелиться, ни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мастера, скрывавшиеся в этой усадьбе, были перебиты!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Цинъюнь, князь Наньань, живший в городе Чанъюань, приходился Гу Цину двоюродным братом. Он обожал вино и женщин, и эта усадьба, расположенная вдали от шумного центра, служила ему местом для содержания наемников и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Цинъюня смешались ненависть и ужас. Он беспомощно смотрел, как темноволосый юноша добивает последнего хрипящего наемника, а затем, ступая по телам, уверенной походкой направляется к нему. Юноша остановился и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кого ты послал, теперь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волос у виска намокла от крови и, стекая по лбу, капнула на бровь, придавая его бледному лицу пугающую, болезненную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пальцы, и десяток жетонов с мелодичным звоном упали к ногам Гу Цинъюня. Гу Цин улыбнулся совершенно невинной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вывело Гу Цинъюня из себя. Его затрясло, и от ярости он начал захлебываться кровавой пеной.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все это время притворялся?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 спеша вытер кровь с рук о его одежду. Лишь когда она стала чистой, он с интересом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я, будучи таким искусным бойцом, позволял тебе мучить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вспомнил что-то забавное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охотник всегда прикидывается добычей. Иначе как поймать того, кто тебе нужен? Охота требует терпения и планирования.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Цинъюнь широко раскрыл глаза —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был готов поставить на кон собственную жизнь, чтобы стать самым безжалостным охотником. Теперь он понял, почему тот, кто сидит во дворце, так его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не я... — Гу Цинъюнь хотел жить. Он из последних сил пытался оправдаться, но из горла вырывались лишь обрывки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насмешливо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знаю, что зачинщик не ты. Ты слишком глуп, годишься лишь на то, чтобы быть чьим-то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открыл дверь. Наложница, игравшая на цитре, вздрогнула, промахнулась по струне, и музыка резко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Гу Цина была пугающе ласковой: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Играть! Конечно, она будет играть! Иначе —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подошел к ней и, не обращая внимания на то, что она играет, провел кинжалом по струнам. Раздался резкий звон — струна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полоснул наложницу по горлу, и она тут же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Цинъюнь запаниковал. Он начал раскаиваться и, дрожа,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все знаешь... пощади меня... я... я сделаю вид, что тебя здесь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свете, стоя по колено в крови, с мертвенно-бледным лицом, контрастирующим с алыми пятнами, Гу Цин безразлично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мне что, еще и поблагодарить тебя? Ты кое-что перепутал: я пришел сегодня только ради того, чтобы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Цинъюнь, захлебываясь кровью,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надо... я расскажу все, 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Цинъюнь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Какая...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люди только что ушли, и тут появилась она. Не скажешь же, что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какая обычная женщина осмелится зайти в темный переулок?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было подумал, что ты поумнел и научился пользоваться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глядя на Гу Цинъюня: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это была случайность?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появлялся рядом с ним, хотели либо его самого, либо его смерти. В любом случае, они хотели его погибели. И никто, никогда не пытался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 Цин смотрит на него ледяным взглядом, Гу Цинъюнь задрожал и заскулил: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правда... правда не знаю, кто эта женщина! Не вру!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не было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её появление и правда было случайностью?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потерял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один из наемников, который еще секунду назад казался мертвым, внезапно открыл глаза и, собрав последние силы, метнул в Гу Цина булаву!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Гу Цина среагировало быстрее разума — он инстинктивно вскинул кинжал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металла, высекая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услышал хруст в собственном запястье, кинжал вылетел из руки и вонзился в наемника. Тот застыл с широко раскрытыми глазами. Присмотревшись, можно было заметить тонкую красную полоску на его шее. Наемник рухнул на землю, испустив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нахмурился. Из-за минутной потери бдительности он позволил ранить себя. Он потряс правой рукой — она не чувствовала ничего и безжизненно висела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запястье его не слушается, он с любопытством изучил его и пришел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вывих.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распухший сустав и дернул. Раздался щелчок — кость встала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Гу Цин даже не моргнул, словно деревянная кукла, лишенная чувства боли, продолжавшая сражаться вопреки увечьям.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расширенные от ужаса глаза Гу Цинъюня, наклонился и здоровой левой рукой поднял тело наемника. Двухсоткилограммовую тушу он легко, будто пушинку, бросил напротив Гу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чего-то не хватало. Потерев подбородок, он поправил тело так, чтобы они сидели лицом друг к другу, вложил в руку наемника булаву, а в руку Гу Цинъюня сунул короткий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Цинъюня были полны страха и непонимания, но вскоре он осознал замысел Гу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Наемники князя Наньань, не выдержав гнета, подняли бунт, пытаясь захватить хозяина и сбежать. В ходе кровавой схватки наемники и их господин погубили друг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тебе нравится мой талант сочинителя? Как тебе такой финал?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Подсвечник на столе упал, и пламя осветило его худое, красивое лицо. Гу Цинъюнь, словно увидев перед собой демона, отчаянно задергался, пытаясь уползти.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сухожилия были перерезаны.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даже выронить нож, которым его подставляли.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наслаждался выражением отчаяния, которое постепенно гасло в его осознанном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начал пожирать занавески, мгновенно охватывая всю комнату. У ворот княжеской усадьбы Гу Цин смотрел на бушующее пламя, и его улыбка была прекрасной и пугающей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http://bllate.org/book/18485/1773596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