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самого утра, по случаю Праздника поклонения Луне, генерал Шэнь с сыном покинули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царило праздничное оживление. Юнь Чжи с раннего часа достала лунные фонарики, сделанные накануне, и развесила их во дворе Юнь, где жила Шэнь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позвольте мне сегодня уложить вам волосы как-нибудь по-особенному? — спросила она, расставляя на туалетном столике поднос с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села перед зеркалом, позволяя служанке распоряжаться своим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прошел сильный дождь, и утро выдалось сырым и холодным. Юнь Чжи выбрала для неё меховой плащ и, держа его в руках,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как думаете, наденем его, когда будем выходить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но сначала я должна навестить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отец и брат не вернутся, так что днем она останется только с матерью. По обычаю, следовало приготовить лунные пряники, но, к сожалению, кулинарный талант Аньгэ оставлял желать лучшего — она боялась лишь испортить матушке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отправилась на кухню, взяла готовые сладости и направилась в переднюю.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матушка, — поклонилась Шэнь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дочери в передней в такой праздничный день стало для матушки Шэнь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скорее, Гэ-эр.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действительно повзрослела, раз вспомнила об обычаях праздника. Раньше она была слишком поглощена мыслями о господине Чжоу Цзине и вряд ли уделила бы этому внимание. Теперь же, когда их отношения с семьей Чжоу были окончательно разорваны, она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попробуйте, пожалуйста. Я хотела приготовить сама, но вы знаете, какая я неумеха. Прошу, не судите строго, в будущем я обязательно научусь и буду готовить для вас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сердце матушки Шэнь. Су Юйчжэнь впервые за долгое время почувствовала, что её дочь наконец стала взрослой и рассудительной.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помолюсь лунному божеству, чтобы в доме Шэнь всегда царили мир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Шэнь Аньгэ получила записку от Чжао Чжиинь с предложением встретиться после ужина, поэтому она начала готовиться к выходу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сумерки, зажглись огни. Даже у ворот поместья было видно, как ярко сияют фонари на длинной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устроить пышное празднество, поэтому после ужина на рынке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Чжиинь издалека помахала Шэнь Аньгэ. Подойдя к воротам, она вежливо поклонилась госпоже Шэнь, и девушки вместе с Юнь Чжи отправились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Аньгэ было длинное платье цвета гусиного пуха и белый меховой плащ, отчего её кожа казалась еще более нежной и прозрачной. Нефритовая подвеска на поясе издавала мелодичный звон при каждом шаге. Длинные черные волосы были небрежно уложены в пучок, закрепленный золотой заколкой, что придавало ей вид утонченный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Чжиинь, напротив, выглядела куда проще: мужской наряд сидел на ней безупречно и полностью соответствовал её прямолинейному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поманила к себе служанку и, указав на фонарик, приносящий удачу,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Чжи, как думаешь, красивый? Давай купим его и пустим по реке, чтобы попросить мира для отца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выбирает барышня, всегда самое лучшее, у вас ведь острый глаз,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Чжиинь,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выберешь,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берем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 нашли уединенный уголок у реки. Чжао Чжиинь, будучи натурой решительной, не стала церемониться: присела, зажгла фонарик и просто отправила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же, зажгя свой, аккуратно закатала рукава и бережно опустила фонарик на гладь воды, сложив ладони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медленно поплыл по течению, мерцая во тьме, словно символ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присела у берега, а позади неё стояли служанка и подруга. Пробыв там некоторое время, они решили вернуться на оживленную улицу, так как место было слишком уж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а почему бы вам не попросить у Луны желанного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Аньгэ вспыхнули, она легонько хлопнула служанку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Я загадала, чтобы тебя поскорее выдали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 посыпались капли дождя, застав всех врасплох. Чжао Чжиинь схватила Шэнь Аньгэ за руку, и они бросились к беседке у реки, успев укрыться до того, как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отряхнула капли с одежды и начала расстегивать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заходите, хоть на нас и много одежды, всё равно холодно. Давайте согреемся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поспешно удержала её руки, плотнее закутала в плащ и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 беспокойтесь обо мне! Ваше здоровье и так слабое, лучше поберегите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Чжиинь тоже положила руку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Чжи права, думай о себе. Я занимаюсь боевыми искусствами, мне холод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дождь в Праздник поклонения Луне случился впервые. Тягостное предчувствие сдавило сердце Аньгэ. Почему-то на ум пришел тот самый человек, который внушал ей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вернемся, как только дождь стихнет.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больше не хотите гулять? — удивилась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хочется, — ответила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внезапно и был яростным, но и закончился довольно быстро, хотя воздух оставался тяжелым и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небо прояснилось, и они направились в сторону поместья Шэнь. Вдруг до них донеслись звуки борьбы, доносившиеся из переулка на другой стороне улицы. Шэнь Аньгэ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несколько шагов, 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 Юнь Чжи, она быстро побежала на звуки. В голове лихорадочно крутились мысли о том, как остаться невредимой. Отец учил её не проходить мимо чужой беды, но также наставлял всегда помнить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переулок был пустым. Она боялась, что Чжиинь не справится, иначе было бы лучше поднять шум и привлечь людей. Заглянув за угол, она увидела двоих нападавших — значит, спасти жертву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 закрытым лицом приставил меч к горлу лежащего на земле и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Что же ты не бежишь? Покончим с ним, господин приказал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Аньгэ вытащила из рукава хлопушку-фейерверк, которую планировала запустить у реки, но не успела из-за дождя. Сейчас она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подожгла фитиль, бросила её в переулок и, стоя у входа,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Сюда идут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Нападавшие, испугавшись, что их разоблачат, в панике вскочили на стену и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искры погаснут, Аньгэ, прижимаясь к стене, вошла в переулок. Было темно, лишь слабый лунный свет пробивался сквозь облака. На земле лежал юноша, его лицо было залито кровью, разглядеть черты было невозможно. Он тяжело дышал, и если бы не едкий запах крови, можно было бы подумать, что он вовсе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Аньгэ опустилась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жив?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простонал юноша и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в его взгляде заставил Аньгэ инстинктивно отпрянуть. Она подавила желание вскрикнуть и, взяв себя в руки, отошла на пару шагов. Хотя она часто бывала в военных лагерях отца, даже там она не встречала людей с такой пугающей аурой. Он напомнил ей Гу Цина, но по телосложению был совсем на него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 относительной безопасности, она осмелилась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двигаться? Мне позвать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развернуться и бежать к выходу из переулка, как вдруг раздался резкий свист, и прямо у её ног вонзился кинжал, преграждая путь. Аньгэ вскрикнула и замерла от ужаса. Кинжал явно был пущен так, чтобы перерезать горло, и лишь нехватка сил у нападавшего отвела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Она сглотнула и, повернувшись к нему,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 причинить тебе вреда. Я только что спасла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ослепленный кровью, решил, что она пошла звать стражу, и в приступе самозащиты метнул кинжал. Но теперь, сквозь запах гари от фейерверка, он почувствовал тонкий, успокаивающий аромат лекарственных трав. Он слышал лишь её голос — чистый и звонкий.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видел, как она, дрожа, протянула руку и положила перед ним немного денег, торопливо прошептав совет найти лекаря, а затем перевязала его раненую руку своим платком. Он не стал её останавливать, когда она бросилась прочь, словно ошпаренная.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спасла его, но боялась — неужели это приманка? От него исходил запах крови и грязи, и секунду назад он действительно хотел убить её, чтобы не оставлять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он некоторое время тяжело дышал, лежа на земле, затем с трудом поднялся, подобрал деньги и, опираясь на стену,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добежала до подруг, тяжело дыша и согнувшись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куда вы пропадали? — засуетилась Юнь Чжи. — Я уже собиралась идти в поместье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Аньгэ, что случилось? — спросила Чжао Чжиинь.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всё в порядке. Пойдемте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ушли. Юноша, которого спасла Аньгэ, достал из-за пазухи пилюлю, проглотил её и, свернув за угол, исчез в глубине одного из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http://bllate.org/book/18485/1773595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