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стояла в своём внутреннем дворике и сделала глубокий вдох. Листья бамбука тихо шелестели под лёгким ветерком. Впервые она почувствовала, что перерождение наполнено глубоким смыслом: она смогла расторгнуть помолвку с Чжоу Цзином, а значит, в будущем сумеет изменить и судьбу всей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она невольно улыбнулась, и улыбка её дошла до самых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Чжи, наблюдавшая за ней, была поражена: барышня улыбается, даже лишившись столь выгодной партии? Неужели она ошиблась, и чувства барышни к молодому господину из дома Чжоу были не тем, чем казались? Или, быть может, у неё на примете есть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принесла чашу с отваром. Шэнь Аньгэ, стоя у стола, решительно взяла чашу и одним махом осушила её до дна. Юнь Чжи так изумилась, что замерла, держа в руках тарелочку с медовым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вы… вы вот так просто это выпили? — не удержалась от вопроса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посмотрела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раньше вы и капли горечи терпеть не могли, вот я и принесла вам медовое печенье, чтобы заесть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терпеть не могла горькое, но сегодня была так счастлива, что совсем забыла об этом. Теперь же, когда вкус лекарства напомнил о себе, во рту стало невыносимо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нахмурилась, поспешно схватила маленькую ложечку, зачерпнула печенье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говорила! Как вы могли проглотить такую горечь?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Аньгэ, пребывая в отличном расположении духа, села в саду с книгой и тихонько напевала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сестрица, ты сегодня отказала дому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пересёк галерею и через пару мгновений уже был рядом. Он жестом велел Юнь Чжи налить ему чаю, а сам уселся, закинув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даже не подняла глаз от книги и оставила его вопрос без ответа, вместо этого решив перевести тему на предстоящие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говорят, на этих экзаменах ты имеешь все шансы занять первое место? Буду ждать от тебя добрых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Бай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хочешь, чтобы я стал первым, значит, приложу все усилия, чтобы оправдать твои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словно о чём-то вспомнил, перехватил её руку, мешая читать, и с грохотом опустил книгу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 этом спрашивал? Я спрашиваю, почему ты отказала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читать, она взяла ложечку и принялась за печенье,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отказала. Разве для этого нужна какая-то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раньше так любила Чжоу 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мои чувства к господину Цзину такие же, как к тебе. Ничего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поставила чашку перед Шэнь Баем и отступила за спину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появился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Шэнь Аньгэ заметно вздрогнула, а в памяти внезапно всплыло одно до боли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император скоропостижно скончался, наследный принц погиб, а Гу Цин, человек с тёмным прошлым, стал всемогущим регентом. Он возвёл на престол десятилетнего мальчишку, сделав его марионеточным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смешно — что мог понимать десятилетний ребёнок? Обычная кукла. Регент вёл себя вызывающе: во время аудиенций, пока юный император сидел на троне, Гу Цин с полным правом располагался в кресле рядом, застеленном густым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находились смельчаки, упрекавшие его в распущенности и нарушении дворцового этикета. Одним из них был чиновник из Далисы господин Сунь. В тот же день ему вырвали язык и заставили проглотить собственные выбитые зубы. Конечно, такие методы не могли усмирить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в тронном зале развесили новые фонари. Гу Цин, сидя на своём месте,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как вам эти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видел его жестокость, поспешно закивали: Красиво,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военачальников, чья гордыня не знала границ,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регент протянул это восклицание, а затем без тени эмоций добавил: — Похоже, кожа господина Суня была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никто не смел перечить ему в лицо. В городе Чанъюань ходило множество легенд, и чиновники запрещали своим дочерям выходить из дома, опасаясь, что регент положит на них глаз. Мало кто знал, что внешность Гу Цина, столь же опасная, сколь и прекрасная, была известна по всей Южной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Цин был обычным человеком, она, возможно, могла бы его полюбить. Но это было невозможно. Гу Цин — безумец, невероятно опасный человек. Она никогда не выбрала бы такого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у неё похолодело затылке. Когда он узнал о существовании Чжоу Цзина, то пришёл в ярость. Она помнила, как он касался её шеи, и холод его пальцев, казалось, проникал до самых костей — будто он был готов в любую секунду сломать ей позвонки.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странным человеком. В дождливые дни он словно терял рассудок, в нём боролись сдержанность и необузданная страсть. Он любил прижимать её к кушетке и кусать за шею до крови, словно не мог остановиться, пока не увидит красные капли. А потом сам же слизывал кровь и накладывал мазь, которая действовала так быстро, что через пару дней от укусов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ни одна женщина, попавшая в его поместье, не доживала до следующего утра. Лишь она одна осталась в живых — возможно, потому, что слишком усердно исполняла роль аптечного раба, и он привык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ей казалось, что она не выживет после его экспериментов с лекарствами, он спасал её, сухо бросая: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после смерти родителей она прожила в поместье регента довольно спокойные дни, и он был к ней неплох. Взять хотя бы это медовое печенье — он неясно где разузнал, что она любит сладости, и присылал их каждый день. А зимой, когда во всём городе не найти было серебристого угля, в её покоях он горел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помахал рукой перед её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 Брат, не беспокойся обо мне. У меня нет никого на примете, и замуж я не хочу. Хочу остаться рядом с отцом и матерью, дождаться, пока ты женишься и у тебя появятся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станешь монахиней,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Чжи не сдержала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пожалуюсь отцу, что ты меня дразнишь!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она подняла голову и ответила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Шэнь Аньгэ, монахиней точно не стану. А если и выйду замуж, то только за исключительного человека, чтобы стать хозяйкой в доме. А если такого не встречу — предпочту остаться незамужней.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с любовью посмотрел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сестрица, конечно же, найдёт достойного супруга, который будет беречь тебя ещё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шутливо перебраниваться, и на душе у Шэнь Аньгэ было светло: её брат всё ещё жив, полон сил и стоит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не знала, что её слова станут пророческими: она не только выйдет замуж за единственного в своём роде мужчину, но этот мужчина станет императором, стоящим выше всех. И она, кажется, забыла, что их первая встреча с тем, кого она называла безумцем, произошла вовсе не в поместье 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Бай ушёл, она, радуясь тому, что вопрос с помолвкой решён,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Чжи, завтра отправимся в храм Цзинань, вознесём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небесам, спасибо бодхисаттвам, спасибо богам за то, что подарили ей шанс начать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