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Шэнь Аньгэ практиковалась в каллиграфии во дворе. Узнав накануне вечером, что семейство Чжоу собирается с визитом, она раздумывала, как ей следует поступить. Подняв голову, она увидела Юнь Чжи, которая быстрым шагом направлялась к ней с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снова взялась за кисть и продолжила писать. На бумаге выведены были слова: Воля небес неизменна, а я принимаю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Чжи, почему ты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лекарство, Юнь Чжи наконец рассказала о том, что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префект Чжоу вместе с супругой прибыли с визитом. Я случайно услышала пару фраз, боюсь, они собираются обсуждать вашу помолвку с молодым господином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замерла. Она не ожидала, что они приедут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Чжи говорила, она уже повернулась и направилась в свои покои. Подойдя к бронзовому зеркалу, она окинула себя взглядом, убедилась, что всё в порядке, и, достав из шкатулки помаду, небрежно коснулась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 что же… — в недоумении спросила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переднюю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развернулась и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 же лекарство не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оно будет тёплым, я выпью,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поспешила следом, пытаясь её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господин сейчас принимает префекта Чжоу, чтобы обсудить ваш брак с молодым господином Чжоу. Будет не совсем прилично, если вы внезапно там появитесь…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подобает девушке самой участвовать в обсуждении собственного замужества?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пропустила её слова мимо ушей и знаком велела вернуться. Именно потому, что речь шла о её браке, она и должна была там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зале поместья Шэнь, Шэнь Наньтянь и Чжоу Шичан сидели на почётных местах, а Су Юйчжэнь и госпожа Чжоу расположились чуть поодаль. Попивая чай, они обсуждали недавний военный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Шичан не видел всё своими глазами, он был наслышан о результатах, и лицо его светилось гордостью. Причина была проста: до него дошли слухи, что сам император особо благоволит к Чжоу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официальный указ ещё не был издан, он считал, что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Цзышэн тоже участвовал в этом экзамене? — Шэнь Наньтянь отпил чаю, бросил взгляд на сидевшую напротив госпожу Чжоу и перешёл к делу: — Поистине, ученик превзошёл учителя. Цзышэн непреняка оправдает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 в быту Цзышэн — само его имя говорило о том, какие надежды на него возлагали.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Шэнь только переехала в Чанъюань, они видели, как он, будучи совсем мальчишкой, с ранних лет усердно тренировался, изо дня в день отрабатывая стойку мабу.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об этом, Чжоу Шичан ещё больше задрал нос, и его голос невольно стал громче. Он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просто избаловали. На экзамен пошёл, даже родителей не предупредил. Если бы ещё занял достойное место, ладно, а иначе… — он сделал паузу, — иначе стал бы посмешищем всего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эссе Цзышэна получило высокую оценку самого императора. Брат Чжоу, будущее Цзышэна поистине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слушая похвалы Шэнь Наньтяня, с трудом сдержалась, чтобы не закатить глаза. Её собственный сын тоже показал неплохие результаты на экзамене, но она ни разу не слышала, чтобы муж хоть словом обмолвился о его успехах.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кашель прервал речь Чжоу Шичана. Он прекрасно понял намёк супруги: разговор не должен уходить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она неоднократно наставляла его: положение семьи Шэнь изменилось, а их дочь так привязана к Цзин-эру, нужно непременно воспользоваться случаем и скрепить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Цзину было восемь, он увидел, что в дом напротив въехали новые люди, и позвал родителей посмотреть. Чжоу Шичан тогда промолчал, а вот госпожа Чжоу лишь презрительно фыркнула, называя их деревенщиной.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Чжоу Цзин спас Шэнь Аньгэ, Шэнь Наньтянь с супругой приходили с благодарностью. Госпожа Чжоу тогда разыгрывала радушие, на словах приглашая детей играть вместе, а за спиной запрещала сыну всякое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коллегами по службе, но она свысока смотрела на чин Шэнь Наньтяня. Когда Чжоу Цзин подрос, она одержимо искала для него выгодную партию, приговаривая, что он рождён жениться на принцессе, хотя эти слова она осмеливалась произносить только в стенах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раньше Шэнь Аньгэ ходила по пятам за её сыном, но не придавала этому значения, считая её недостойной. Теперь же, когда Шэнь Наньтянь стал генералом, она сама явилась в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Юйчжэнь бросила взгляд на Шэнь Наньтяня. Она прекрасно понимала намерения этих двоих. Если бы не чувства дочери, она бы ни за что не пустила их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мы пришли сегодня, чтобы просить руки вашей дочери для Цзышэна. Эти двое выросли вместе, и мы, как старшие, видим их привязанность.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Наньтянь молча взял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чувствах дочери, но его охватывал гнев. С пяти лет до самого совершеннолетия Аньгэ прошло немало времени, и семья Чжоу ни разу не дала о себе знать. А как только он получил повышение, они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 — парень неплохой, но родители его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Наньтянь молчит, госпожа Чжоу занервничала. Набравшись смелости, она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Аньгэ — чудесная девушка, живая, милая и красавица к тому же. Мой Цзин немного замкнут, но если бы такая жена, как Аньгэ, была рядом, он бы непременно изменился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стоявшая за дверью, услышала эти слова и усмехнулась. То, чем они когда-то так брезговали, теперь стало достоинством. В прошлой жизни она до сих пор помнила их ядовитые речи: и неблаговоспитанная она, и гулящая, и позорит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Наньтянь уже хотел дать согласие, как в залу вошла Шэнь Аньгэ, натянув на лицо невинную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слышала, что дядя Чжоу и тётушка Чжоу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Наньтянь был искренне удивлён её появлением. Четыре пары глаз устремились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грациозно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дядю Чжоу и тётушку Чжоу. Приветствую отца и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Наньтянь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отцом можно обойтись без лишних формальностей.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узнала, что дядя и тётушка пришли, и пришла засвидетельствовать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Наньтянь решил, что она сама жаждет выйти замуж в семью Чжоу, и даже мать Шэнь помрачнела. А вот чета Чжоу, напротив,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дальнейшие слова Шэнь Аньгэ лишили их всякой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 дверей я услышала слова тётушки Чжоу и хотела бы внести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пять лет, а брату Цзину восемь, он случайно спас меня, поэтому я всегда относилась к нему с теплотой. Но для меня брат Цзин всегда был словно старший брат, и я это прекрасно осознаю.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подумать не могла, что мои поступки введут дядю и тётушку в заблуждение. Хорошо, что я успела прийти, а то, если бы прояснила всё позже, это могло бы помешать будущему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обращением брат Чжоу, которое она повторяла раз за разом, Шэнь Аньгэ одним махом разрушила все планы супругов, не потеряв при этом лица и сохранив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Наньтянь и Су Юйчжэнь на мгновение опешили, но быстро спохватились и поддержали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видите ли, вышло недоразумение. Жаль, конечно, ведь Цзышэн — такой достойный юноша, к тому же на хорошем счету. Видимо, не судьба нашим семьям породниться.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до этого расхваливал молодого господина Чжоу, иначе сейчас было бы трудно подбирать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Шэнь прав. Цзышэн — замечательный парень, жаль, что нам не суждено стать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опустила взгляд, прикрыв глаза ресницами. Она не видела ничего предосудительного в своём прямом объяснении.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четы Чжоу потемнели, но они попытались скрыть досаду, обменялись дежурными фразами и поспешили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подумала, что госпожа Чжоу наверняка теперь будет поливать её грязью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незамужней девушки было не совсем прилично так открыто высказываться. С древних времён браки совершались по воле родителей и при посредничестве свах, где уж тут девице своё слово 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узнала, что семья Чжоу пришла свататься, у неё в голове была лишь одна мысль: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Шэнь Наньтянь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Гэ-эр, ты правда больше не любишь этого Чжоу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тоже с сомнением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доченька, ты действительно не хочешь замуж за семью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Аньгэ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если бы семья Чжоу действительно хотела этого союза, они бы прислали сваху ещё в день моего совершеннолетия или хотя бы обговорили помолвку заранее. Брат Цзин, может, и хорош, но я не хочу связывать жизнь с семьёй, которая так зависит от переменчивой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Наньтянь не ожидал, что она так сильно изменится — ведь раньше она ходила за Чжоу Цзином по пятам и, казалось, никого, кроме него,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насильно мил не будешь. Хорошо, что ты так рассудительно к этому отнеслась.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Юйчжэнь вздохнула и, взяв дочь за руку,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Гэ-эр повзрослела. Не торопись с замужеством, матушка обязательно найдёт тебе достойного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косо падали в залу. Теперь, когда дело было решено, на душе у Шэнь Аньгэ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http://bllate.org/book/18485/1773591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