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 трудом удалось замять этот разговор и спровадить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 ушла, Шэнь Аньгэ погрузилась в раздумья. Когда их семья переехала в город Чанъюань, ей было всего несколько лет. Тогда прямо напротив поместья Шэнь находилось поместье Чжоу. В детстве брат Цзин однажды спас её из воды, и с тех пор она повсюду 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Чжи, донесшийся из двора, прервал её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пришла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Чжао? Шэнь Аньгэ на мгновение замерла, пытаясь вспомнить, о ком речь, и тут же осенило: во всём Чанъюане фамилия Чжао была лишь у одной семьи — семьи герцога Чжао. Это была Чжао Чжиинь, её близкая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отреагировать, как снаружи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Аньгэ, я только вернулась и сразу услышала, что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галереи показалась фигура Чжао Чжиинь. Она шла, неся в руках корзину. Шэнь Аньгэ хотела было подняться навстречу, но подруга, не дожидаясь, перешагнула через перила и срезала путь прямо через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поспешила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двигайся, не двигайся, я сама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склонила голову в приветствии и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принеси чаю и сладостей, я хочу посидеть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тут же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не нужны, я принесла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по галерее, заставляя бамбуковую рощу рядом с беседкой тихо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Чжиинь, одетая в легкий чернильный наряд для верховой езды, помогла Шэнь Аньгэ устроиться в беседке. С самого детства подруга отличалась прямолинейным характером и никогда не ломалась перед Шэнь Аньгэ, как принято у кисейных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говорят, ты состязалась в верховой езде с тем самым из поместья канцлера? Смотрю, у тебя на голове ссадина — неужели не удалось одержать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хотела было возразить, но подошедшая с чаем Юнь Чжи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вы не знаете! Когда молодой господин Чжоу привез барышню обратно, он сказал, что ради победы наша госпожа вытащила заколку из волос и уколола ею лошадь, отчего та и взбесилась.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поставила чай и встала рядом с Шэнь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проигнорировала удивленное лицо подруги, пододвинула ей чашку и потянулась к принесенному той коробу с угощениями. В трехъярусной шкатулке было множество лакомств, а в ушах звучал беззаботный голос Чжао Чжиинь: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раз ты приболела, принесу чего-нибудь эдакого, чтобы сменить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радостно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поправляйся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смотрела на неё, и её охватило чувство дежавю — как давно они не виделись в такой обстановке! Воспоминания о прошлой жизни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была её верной подругой. Они познакомились в детстве на улице, когда та дралась с мальчишками. Шэнь Аньгэ тогда приняла её за мальчишку, а после победы увидела, как та гордо хмыкнула, забирая обратно свой платок. В прошлой жизни, когда поместье Шэнь было конфисковано, Шэнь Аньгэ получила от неё письмо, в котором та подбадривала её и просила ждать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позже её отправили в резиденцию регента, связь оборвалась, и до самой смерти Шэнь Аньгэ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Аньгэ размышляла, поедая сладости, Чжао Чжиинь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снова из-за этого Чжоу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не успела проглотить кусок и поперхнулась. Раздалось громкое кхе-кхе, и она принялась колотить себя в грудь. Чжао Чжиинь поспешно подала ей чаю и начала похлопывать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 упоминании его имени у тебя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наконец выровнялось, Шэнь Аньгэ не могла понять: почему все так говорят? Неужели раньше она и правда вела себя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не говори, что я тебя не предупреждала: те супруги Чжоу — люди совсем не порядочные.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ничуть не боялась, что кто-то услышит — род Чжао служил трем поколениям императоров, и никто не осмелился бы тронуть их дочь. Вспоминая прошлое, она поняла, что упускала важные детали: однажды она подарила родителям брата Цзина сладости, а вскоре случайно увидела ту же коробку в руках слуги из поместья Чжоу. Каждый раз, когда она называла тех дядюшкой и тетушкой, их улыбки никогда не доходили до глаз. Просто брат Цзин был к ней так добр, что она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пробыла у неё недолго — её срочно вызвали обратно. Прощаясь, она наказала Аньгэ беречь здоровье и не волноваться, обещая, что во всем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ей снился холод, пронизывающий до костей, как острый клинок. Но когда она проснулась, снаружи все дышало жизнью, зелень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накинула ей на плечи одежду. Ей казалось, что после пробуждения барышня сильно изменилась, стала спокойной и рассудительной. Она списывала это на девичьи чувства. В конце концов, она видела, как сильно барышня любит молодого господина Чжоу. Они были знакомы с детства, между ними была некая связь, да и стоило заговорить о нем, как щеки барышни розовели от радости. Юнь Чжи втайне решила: она видит, что хотя Чжоу Цзин и добр к барышне, его мать — женщина тяжелая, и если барышня выйдет за него, она обязательно будет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Аньгэ думала о другом. Она знала, что её тоска вызвана отнюдь не Чжоу Цзином, хотя этого имени она не слышала уже давно. Глядя на весенний пейзаж за окном, 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отец получил повышение до генерала, семья Чжоу с радостными лицами пришла свататься. Как же она могла забыть: они пришли лишь потому, что отец продвинулся по службе! Тогда она наивно полагала, что они искренне её любят. Она не понимала, что значит помолвка, знала лишь, что останется с братом, который был к ней так добр, и они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счастлива. А когда подросла, брат часто подшучивал, что она скоро выйдет замуж и все сладости в доме достанутся ему, не придется больше их делить. Она краснела и не знала, что ответить, лишь кричала: Никто не собирается замуж, я не выйду, я останусь дома и буду отбирать у тебя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Чжоу Цзин во всех отношениях считался завидным женихом в Чанъюане, многообещающий офицер. Выйти за него было хорошим выбором. Он был внимателен и обходителен, рядом с ним было спокойно. Вероятно, именно это спокойствие она и полюбила, поэтому, когда семья Чжоу пришла свататься, она не отказалась, доверившись воле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нашла достойного человека, но стоило семье Шэнь попасть в опалу, как семья Чжоу показала свое истинное лицо. Вдобавок с границы пришли вести, что Чжоу Цзин пропал без вести. За одну ночь мать Чжоу отбросила всякие приличия, пришла расторгнуть помолвку и осыпала её проклятиями, называя исчадием ада, губительницей, что не успела войти в дом, как извела своих родителей, а теперь хочет погубить и её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 полном одиночестве. Она надеялась на помощь брата Цзина, но даже эта последняя соломинка оказалась бумажной. Она утешала себя, что нельзя винить его —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она пережила смерть родителей и исчезновение брата. Позже её приютил дядя, и она надеялась, что он поможет расследовать дело отца, но, просидев в поместье несколько дней, она узнала, что её собираются преподнести как подарок внезапно появившемуся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день повышения отца был уже близок, только вот она никак не могла вспомнить точную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помахала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очнулась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на мгновение замерла. Ей все казалось, что в глазах барышни появилось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воротами поместья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