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Пробовала однажды. Но суфле оседает почти сразу после того, как его вынимают из духовки. Его вкус — мимолетное удовольствие. Мало кто из кондитеров умеет делать его как следует, малейшая ошибка — и блюдо испорчено, поэтому я ем его нечасто, — объяснила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возни. Через пару дней приглашу домой кондитера из Айши. Будет печь прямо при нас — съели, испекли, съели. Наедимся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стало одновременно смешно и трогательно. Она подалась вперед и поцеловала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не сорить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Хо Наньбэй пожал плечами. — Если есть деньги, ими нужно наслаждаться. Особенно когда речь идет о любимой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прильнула к его груди. В этот момент сердце у нее наполнилось до краев, словно то самое пышное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завтра ровно полгода, как мы знакомы…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замер, на мгновение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тебе приготовила? — она бессознательно выводила узоры на его груди, в голосе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догадаться.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на губах Цзянь Ми заиграла улыбка. — Вот придет время — сделаю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смотрел на линию ее волос, его рука невольно потянулась погладить их. У Цзянь Ми были мягкие длинные волосы; кончики пальцев, скользящие по прядям, дарили ощущение прохладной шелковистости. Он словно пристрастился к этому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отрешенно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Цзянь Ми была рассеянна, обдумывая, как бы потактичнее расспросить его о родителях. Но в постели, в уютной атмосфере, да еще и после двух дней утомительной работы над фигурками и дипломным проектом, она незаметно для себя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 Наньбэй спать не хотел. Слушая ровное, легкое дыхание жены, он чувствовал, как вокруг витает сладкий аромат, а внутри него разгорается пламя. Оно становилось все жарче, и казалось, еще секунда — и он превратится в зверя, готового наброситься на безмятежно спящее тело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после свадьбы их близость не была частой. Он старался сохранять спокойствие, но чувствовал, что эта напускная выдержка вот-вот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не была выключена. Мягкий желтоватый свет падал на лицо Цзянь Ми. Она лежала на боку, мягкие волосы прижаты к шее, лишь несколько прядей рассыпались по щеке. Сама щека — белая с легким румянцем, у мочки уха виден нежный пушок. Красные губы слегка надулись, уголки рта приподняты — словно даже во сне она нашла что-то вкусное и приглашает его разделить трапезу…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нее, не осознавая этого, пока его не отрезвил резкий звук: на прикроватной тумбочке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нахмурился, встал с кровати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ежегодный отпуск, я в Цзиньшане, с сестрой Дунцянь, — раздался голос Ань И. — Сегодня она чувствует себя неплохо, все спрашивает, куда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Наньбэя мгновенно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сказала ей про Цзиань?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об этом заикнуться? — Ань И помедлила. — Слышала от сиделок, что последние два дня она любит запираться в комнате и разговаривать сама с собой. Хочу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трубку, — сердце Хо Наньбэя сжалось,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шорохи, и через некоторое время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голос Хо Наньбэя сразу стал низким,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там? Береги себя, похолодало — одевайся теплее. Не думай все время только о деньгах, главное сейчас — хорошо закончить учебу… — голос женщины по имени Дунцянь звучал мягко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терпеливо слушал, изредка откликаясь, на его губах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Цзиньшань? Мне снились папа и мама, и еще много людей… Прости, что я такая слабая, что стала для тебя обузой…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в этот момент обострилась до предела. Цзянь Ми вдруг поняла, откуда исходит эта ненависть: Ань И любит Хо Наньбэя, а ее презрение лишь подтверждает, что эта женщина знает всю подноготную их брачного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детства, знающая даже пароли в доме — интересно, кто из них с Юнь Лицзы в конце концов станет хозяйкой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совести здесь оставаться? — холодно бросила Ань И. — На моем месте, после такого унижения, я бы давно не показывалась людям на глаза и укатила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ошеломленно посмотрела на нее 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 ты примеряешь на себя роль хозяйки дома? Мы еще не разведены, и кто должен выметаться из этого дома — по-моему, очевидно,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И застыло, она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языком мелешь? Наньбэй никогда тебя не любил. Он с самого начала приблизил тебя к себе с четкой целью. Его родители — нанятые им за деньги люди, а ты до сих пор радостно называешь их папой и мамой. Свадьба, которую он устроил — такая пышная и роскошная — была лишь для того, чтобы звонче ударить по лицу тебя и твоего отца. Он балует тебя, лелеет, а в глубине души, должно быть, ненавидит и презирает… Цзянь Ми, ты что, мазохистка? Готова терпеть любые унижения, лишь бы цепляться за Наньбэя?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сжала кулаки так, что ногти вонзились в ладони, но боли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догадываться самой, и совсем другое — когда женщина, положившая глаз на Хо Наньбэя, сдирает с тебя эту пелену стыда. То, что Хо Наньбэй рассказал ей все, было сродни тому, как если бы он сорвал с нее всю одежду и заставил стоять перед Ань И совершенно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нож вонзился в грудь, в самое сердце, брызнув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Ми задрожали, папка для рисования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презрительно взглянула на нее, подошла к мольберту и наугад вытащила рисунок. Это был портрет: глубокий взгляд Хо Наньбэя, холодные брови и глаза были выписаны углем до мельчайших деталей. Ревность, словно червь, заскребла внутри, вгрызаясь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неплохо. У Наньбэя действительно есть все данные, чтобы в него влюбиться, жаль только, что ты сама себя обманываешь, — она не спеша разорвала рисунок на две части, потом на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тупо смотрела, как ее труд превращается в мелкие клочки бумаги, разлетаясь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частица ее души, в этих работах были сосредоточены все ее надежды на любовь и искусство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схватила еще пачку рисунков и принялась небрежно их листать, на ее губах играла почти жестокая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же ты их нарисовала. Хочешь забрать их домой как реликвию? Если Наньбэй узнает, что ты так фантазируешь о нем, интересно, не стошнит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Ми мелко дрожали. Она бросилась к ней, вырвала рисунки, с силой разорвала их и с яростью швырнула в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Пошла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истерика? — Ань И злорадно усмехнулась. — Я могу понять твои чувства, в конце концов, такой человек, как Наньбэй, — редкая находка. Но советую не тратить силы зря. Наньбэй не вернется к тебе. Сестра Дунцянь вырастила нас обоих, она еще давно говорила, что только я подхожу Наньбэю. А ты — всего лишь случайная ветка, невесть откуда выросшая на дереве. Только если ее отсечь, Наньбэй сможет быть счастлив со мной и с сестрой Дунцянь…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Цзянь Ми смела со стола все, что подвернулось под руку. Краски брызнули на мольберт и стены, на Фантомный лотос Мэнцзи выплеснулось большое красное пятно, превращая изысканный цветок в нечто безобразное. Фигурки, стоявшие в центре, отлетели, с грохотом ударились о стеклянный шкаф и упали на пол, покатившись к ногам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лапы леопарда отломились, на другой пошла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пошатнулась и опустилась на колени. Она хотела поднять их, но руки дрожали так сильно, что она не могла их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Ань И, почему ты не выходишь? — раздался голос Хо Наньбэя из коридора. — Из-за чего ты так долго возишься с этой курткой…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ошеломленно глядя на разгром в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Ми, шатаясь, поднялась и шаг за шагом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Наньбэй… — тихо позвала она,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закатываешь свои капризы…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Цзянь Ми из последних сил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Подлец! — процедила Цзянь Ми сквозь зубы. Ее повело,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Хо Наньбэй подхватил ее на руки. Глядя на ее закрытые глаза и бледное лицо, он почувствовал, как сердце пропустило удар, а в груди закололо от странного, незнакомого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причинах, он помчался в больницу, по пути позвонив Хэ Вэйланю.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действовал быстро: по прибытии в больницу Цзянь Ми сразу поместили в палату интенсивной терапии, а лечить ее поручили знакомому заведующему терапевтическим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ждал за дверью, наблюдая, как врачи снуют туда-сюда, и чувствовал, как внутри закипает беспричинное раздражение. С тех пор как они порвали отношения с семьей Цзянь, это раздражение преследовало его постоянно, и это было совсем не похоже на то торжество мести, которое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пора ехать, — напомнила Ань И, все это время следовавшая за ним. — Мы же договорились сегодня вернуться в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рассеянно бросил Хо Наньбэй, глядя на закрытую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вздохнула, не в силах скрыть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ты собираешься ради этой женщины менять планы и откладывать встречу с сестрой Дунцянь?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опомнился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Я просто жду результатов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привезти сестру Дунцянь в Цзиань на лечение. Я хоть и не согласна, но не хочу тебе мешать. Но положи руку на сердце и спроси себя: о чем ты сейчас думаешь? Почему до сих пор не развелся с Цзянь Ми? Почему до сих пор не выложил все карты семье Цзянь? — голос Ань И дрогнул. — Наньбэй, неужели ты хочешь, чтобы сестра Дунцянь жила под одной крышей с дочерью этого лицемера, чтобы семьи помирились? Ты же нож в сердце ей втыкаешь! Если у тебя такие планы, скажи мне сразу, я увезу сестру Дунцянь в Бэйду, хотя бы не буду видеть всего этого,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замер. Мысли, которые он прятал глубоко внутри и боялся коснуться даже сам, в этот момент были вывернуты наружу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все эти годы лишь с одной целью — отомстить за Нин Дунцянь, заставить того подлеца, что бросил ее, понести заслуженное наказание. Цзянь Ми была лишь инструментом. Все должно было закончиться давно. Нерешительность ведет к беде — это никогда не было в духе Хо Наньбэя.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 и твердым. Он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замерла, на ее губах расцвела улыбка. Она уже хотела подхватить его под руку, как дверь палаты открылась. Вышел Хэ Вэйлань в сопровождении лечащего врача. Его лицо было суровым,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отпусти ее. Хватит ее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Наньбэя на мгновение остановилось. Он спросил лишь спустя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миокардит, скорее всего, последствия недолеченного гриппа, — глухо произнес Хэ Вэйлань. — У нее сильное нервное истощение. Если так пойдет дальше, последствия будут необратимыми. Наньбэй, я не могу смотреть, как ты совершаешь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Хо Наньбэй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Передай ей, пожалуйста: как поправится, пусть назначит время в ЗАГСе, чтобы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 проснулась, уже стемнело. Врач дал ей успокоительное, и сон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интенсивной терапии она была одна, слышно было лишь механическое попискивание монитора сердечного ритма. За окном царила ночная тишина, изредка нарушаемая стрекотом цикад. Вспоминая разгром в мастерской и ядовитые слова Ань И, она чувствовала себя так,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Одышка и стеснение в груди не проходили. Цзянь Ми с трудом села на кровати и только хотела нажать кнопку вызова, как дверь открылась и вошел Хэ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он мельком взглянул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снова доставляю столько хлопот. Выручаешь меня уже второй раз. Эта палата, наверное, очень дорогая, лучше я перейду в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наша закрепленная палата, — улыбнулся Хэ Вэйлань. — Считай это моим извинением за этого сумасшедшего Хо Наньбэя.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Цзянь Ми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так близко к сердцу. Главное — жить здоровой, — Хэ Вэйлань смотрел на нее пронзительным взглядом, словно видел сквозь нее что-то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маме я все объяснил, не переживай. Отдыхай эти дни. Миокардит — болезнь не шуточная, если не вылечить до конца, будут осложнения, — сказал Хэ Вэйлань, позвал медсестру, дал ей указания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же есть добрые люди. Хэ Вэйлань, по сути, почти незнакомец, протянул руку помощи — 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все равно осталась в долгу, Цзянь Ми решила больше не ломаться. Она пролежала в палате три дня, пока показатели не пошли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узнав о том, что она в больнице, поспешили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заранее договорились: никто не упоминал Хо Наньбэя. Особенно Чэнь Нянь — он вернулся к образу веселого и остроумного парня, рассказывая байки из банка, где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пришла старушка лет семидесяти перевести деньги. Наш менеджер пытался ее остановить, мол, это мошенники, так она два часа просидела в зале, выла, что банк хочет украсть ее кровные, даже полицию вызвала…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позволить ей перевести, такие люди сами виноваты, если их обманывают, — вставила Фань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наивна, сестренка, — усмехнулся Чэнь Нянь. — Была одна старушка, у которой деньги украли, так она потом уперлась, что это банк их присвоил, и требовала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Жунь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люди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слушала их и улыбалась, иногда вставляя реплики. Она понимала доброту своих друзей и не хотела больше их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вбежала в палату, запыхавшись, с чемоданом на колесиках и несколькими обернутыми тканью холстами. Она осторожно положила их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посмотри, здесь ли то, что ты просила. В той комнате такой бардак, я не уверена, что нашла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поблагодарила тетю Чэнь и попросила Линь Ци достать одежду и инструменты для рисования. Остальное было пустяками, но вот работу, которую нужно было сдать, она испортила — нужно было срочно написать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ткань, она убедилась: все четыре холста на месте, все — на стадии двух третей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Болтайте пока, я поработаю, — сказала Цзянь Ми. — Кто-нибудь, будьте добры, отнесите потом преподавателю Чжэну, он, наверное,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поспешно вызвался Чэнь Нянь, подготавливая ей кисти и краски. — Но ты уверена,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горько усмехнулась. Сейчас было не до качества, главное — успеть сдать. Она взяла самый завершенный рисунок — Байцзэ, преследующий облака. Благовещенский Байцзэ, рожденный из образа льва, белоснежный, с мощными рогами и крыльями — его грозная голова проступала сквозь облака. Стиль был тот же, что и у уничтоженного Фантомного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Байцзэ еще не были прорисованы — она хотела поработать над ними позже, но сейчас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краски, она только хотела коснуться кистью холста, как в голове промелькнул образ Мэнцзи, залитого красной краской, и изуродованные фигурки леопардов… Руки предательски задрожали. Капля краски упала на голову Байцзэ, быстро расплывшись в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прижала руку к себе и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она не останавливается? Я не приказывала ей дрожать…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 и МРТ показали, что с костями и нервами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очевидно: в остальное время руки Цзянь Ми были в норме. Но стоило взять кисть, как начиналась сильная дрожь. Она не могла писать, а если заставляла себя — линии получались кривыми,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обследований и психологических тестов Хэ Вэйлань и лечащий врач пришли к выводу: у Цзянь Ми диссоциативное двигательное расстройство, вызванное психологической травмой. Клинически это проявлялось так: при контакте с предметами, связанными с травмирующим событием, начиналась сильная дрожь в кистях и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утешал ее Хэ Вэйлань. — Болезнь в легкой форме, в повседневной жизни это не мешает. Хотя это редкий случай, при постепенном лечении и проработке психологических причин все можно вылечить. Среди моих пациентов были люди с потерей голоса, нарушениями памяти, зрения — 70-80 процентов из них выздоровели.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Ми было мертвенно-бледным. Она не сводила глаз со своих рук. Тонкие, изящные пальцы — в отличие от многих девушек, любивших длинные ногти и лак, она из-за многолетнего занятия живописью всегда коротко стригла ногти, а на среднем пальце правой руки от привычки держать кисть образовался мягкий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было ее страстью с детского сада. Целых шестнадцать лет она была неразлучна с красками 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брак разрушил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пытаясь что-то ответить, чтобы поддержать разговор, но горло перехватило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покраснели глаза, слезы стояли в них — если бы не присутствие врача, она бы уже разрыдалась. Фань Жунь сидела на краю кровати, растерянно повторяя одни и те же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Ми… поплачь… станет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смотрел на нее не отрываясь. Они выросли вместе: один занимался музыкой, другая — живописью. Никто не знал лучше него, что значило рисование для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запульсировала вена. Он вдруг выругался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Жунь, почувствовав неладное,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Нянь, стой!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этого ублюдка и набью ему морду! Сломаю ему руки в отместку за Сяо Ми!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Нянь… — негромко позвала Цзянь Ми. Ее голос был хриплым, но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