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решается, — Хэ Вэйлань небрежно усмехнулся, но, заметив выражение лиц Нин Цзэжаня и Ань И, благоразумно сменил тему. — Давайте не будем об этом. У меня дома сейчас тоже неспокойно: второй брат сцепился с племянником, шум стоит на весь дом, у меня уже голова идет кругом. Бросьте, давайте лучше выпьем и поиграем, сегодня гуляем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клуба вышли уже за одиннадцать. Все были в приподнятом настроении, выпили изрядно, поэтому Ань И распорядилась подготовить номера и расселила всех по комнатам. Хо Наньбэй шел последним, его походка была нетвердой. Ань И попыталась его поддержать, но он оттолкнул её руку, пробормотав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должен ходить сам... разве можно, чтобы женщина поддерживала...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И дрогнули в улыбке. Этот мужчина не изменился: в самой его сути заложен этот мужской шовинизм. Она смягчила голос, пытаясь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Но у меня самой голова кружится, не мог бы ты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пристально посмотрел на неё и лишь спустя долгое время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похоже, ты не ошиблась, переехав в Бэйду. Ты стала намного моднее и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Ань И на мгновение застыла. Пока он не видел, она подставила плечо и с трудом потащила его к номеру. Проходивший мимо официант хотел помочь,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Хо Наньбэй без сил рухнул на кровать, раскинув руки, и громко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хочу. Принеси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проигнорировала его просьбу и поднесла к его губам стакан теплой воды. Только она хотела помочь ему приподняться, как он выхватил стакан, приподнялся на локтях и жадно выпил больше половины. Затем он небрежно швырнул стакан в сторону — к счастью, пол был застелен толстым ковром, так что стакан издал лишь глухой стук и закатился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затих. Ань И сидела на краю кровати, неотрывно глядя на этого мужчину. Хотя его дерзкие, высокомерные черты лица уже давно были выжжены в её сердце, ей всё равно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их семьи были соседями. Мать Хо Наньбэя, Нин Мэйвэй, была хрупкой и болезненной, а мать Ань И — типичная женщина из Цзиньшаня, высокая и крепкая — часто помогала ей. Позже, когда Ань И училась в средней школе, её мать умерла от болезни, отец женился во второй раз, у него родился сын, и для Ань И начались тяжелые времена. Мачеха придиралась, отец проявлял равнодушие, а со временем вся та семья и вовсе уехала на заработки, оставив её одну в Цзиньшане. Иногда ей даже не на что было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Хо Наньбэя относились к ней как к родной дочери и всячески опекали. Хо Наньбэй, который был старше её на три года, в то время был грозой района — высокий, статный, решительный и жесткий в делах. Под его защитой она практически безмятежно пережила подростковый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много событий. Нин Мэйвэй и Хо Ди уехали, Нин Дунцянь пришлось бросить учебу и работать, чтобы оплачивать обучение Хо Наньбэя и Ань И. Она, сжимая в руках заработанные кровью деньги Нин Дунцянь, со слезами на глазах корпела над учебниками и наконец поступила в престижный университет. А потом, когда Хо Наньбэй закончил вуз и жизнь, казалось, начала налаживаться, с Нин Дунцянь случилась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перевернулся и открыл глаза. На самом деле у него была неплохая выдержка к алкоголю, просто сегодня на душе было тяжело, вот хмель и ударил в голову, но уже через пару минут он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здесь? Иди отдыхай, уже слишком поздно, — он поднялся с кровати и, обойдя Ань И,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последовала за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а то вдруг ты в ванну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 Наньбэй жестом велел ей уйти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зашумела вода, Хо Наньбэй замурлыкал под нос какую-то мелодию. Его голос был низким и бархатистым, словно шепот любовника. Ань И долго стояла перед дверью, а затем обессиленно прислонилась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 период, когда их отношения были гораздо ближе, чем сейчас. Она была красива, Хо Наньбэй — статен, он всегда оберегал её, и соседи постоянно подшучивали, что они пара, а он почти никогда не отрицал этого. Когда она закончила университет и вернулась в Цзиньшань, Хо Наньбэй уже взял в аренду угольную шахту и целыми днями пропадал там, пропитавшись угольной пылью. Казалось, даже небо над шахтой было вечно серым, без единого просвета. Она не хотела провести так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Нин Дунцянь случилась беда, люди из семьи Нин приехали и уговаривали их переехать в Бэйду. Хо Наньбэй вежливо отказался, а вот она загорелась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Бэйду — центр страны, город, за место под солнцем в котором борются миллионы, отправная точка для яркой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твердила себе и Хо Наньбэю, что должна приложить все усилия, чтобы закрепиться в этом городе, стать такой же элитой, какой они раньше восхищались, а потом забрать сестру Дунцянь в Бэйду и отплатить ей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намеки были достаточно прозрачны, но тогда Хо Наньбэй лишь улыбнулся и без колебаний попросил Нин Цзэжаня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она не нарушила своего слова: работая день и ночь, она наконец-то обрела почву под ногами в Бэйду. Но чего она не ожидала, так это того, что Хо Наньбэй найдет свой путь, с боем прорвется из Цзиньшаня, заработает первый капитал на угольной шахте, выгодно вложится в несколько проектов и приумножит активы до такой степени, что это превзошло все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полагала, что между ними сохранилась та юношеская недосказанность, и если ничего не случится, они, несомненно, будут вместе. Когда она уезжала из Цзиньшаня, она была уверена, что Хо Наньбэй просто не может смириться с семьей Нин. Этот мужчина, хоть и был строптив, но к тем, кто ему дорог, относился с огромной теплотой. Стоило подождать, ей оставалось лишь поговорить с ним, а старшим сделать шаг навстречу, и Хо Наньбэй приехал бы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ошиблась. Это ожидание растянулось на три с лишним года. Но что было ещё невыносимее — так это то, что Хо Наньбэй без всякого предупреждения спланировал эту безупречную месть, да ещё и абсурдно женился на дочери Цзянь Чэньаня!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ошиблась. Ей не следовало терять эти три года, не следовало из-за своей гордости и упрямства отдаляться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стих. Хо Наньбэй вышел, обернувшись полотенцем, с обнаженным торсом. Капли воды стекали с кончиков волос по его крепкой груди. Широкие плечи, узкая талия, отчетливые кубики пресса — одним движением головы он стряхнул брызги, являя собой воплощение мужской сексуальности и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И вспыхнуло, в глазах мелькнуло обожание: за эти годы в Бэйду она видела много выдающихся мужчин, но по сравнению с Хо Наньбэем все они меркли.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Ждала меня зачем-то? — небрежно спросил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 за тебя, — мягко ответила Ань И, встречая его взгляд. — Ты забыл? Раньше, когда ты уходил пить с друзьями, я не могла уснуть, пока не видела,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тревоги, — Хо Наньбэй быстро подошел к бару, выпил ещё стакан воды, с довольным вздохом вернулся в ванную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снова, он был уже полностью одет. Проходя мимо Ань И, он небрежно взъерошил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широко раскрыла глаза. Видя, что он открывает дверь и вот-вот исчезнет из виду, она бросилась вперед и ухватилась за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Хо Наньбэй посмотрел на неё с недоумением. — Я не привык спать в отельных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И пронеслось безумное вихревое облако мыслей. В этот момент ей до истерики захотелось спросить его: ты уверен, что дома тебя привлекает только кровать? Ты что, отравлен этой глупой женщиной? Ты выбросил нас с сестрой Дунцянь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спросила. Сейчас был не самый подходящий момент. Мрак в её глазах на мгновение сменился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не садись за руль, я вызову тебе такси, а то я места себе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доставило Хо Наньбэя до ворот жилого комплекса. Он вышел из машины и пошел по вымощенной плиткой дорожке. В глубокую предрассветную ночь раннего лета воздух был пропитан легким ароматом трав,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немного шумело. Он закурил под магнолией у подъезда, наблюдая, как вьется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Никотин — хорошая вещь: он и нервы успокаивает, и помогает протрезветь. Только такой слабак, как Цзянь Чэньань, ради жены и дочери даже сигарету в руки взять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двое охранников. Увидев Хо Наньбэя, они явно выдохнули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так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кивнул и угостил их сигаретами. Он сам вышел из низов и всегда был вежлив с такими трудягами.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— один старый, другой молодой. Младший завел с ним разговор и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такая красивая и приветливая. Слышал, она великая художница?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художница, целыми днями мажет что-то на кусках ткани. Лучше бы стены красила — больше заработала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решил, что он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искусство! Да и зачем вашей жене деньги зарабатывать, когда она может командовать вами? Вы вот среди ночи прячетесь здесь, чтобы покурить — наверняка она не разрешает дымить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напрягся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опешил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свет в гостиной погашен, лишь лунный свет пробивается сквозь стекло. Хо Наньбэй прислонился к дивану и выкурил подряд две сигареты. Почувствовав, что в комнате уже полно дыма, он встал и направился в спальню, но, проходя мимо гостевой комнаты,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толкнув дверь, он увидел, что Цзянь Ми крепко спит. Тонкое одеяло она сбросила, оно наполовину сползло с кровати, а сама она лежала на боку, задрав край шелковой ночной сорочки до самого бедра, обнажая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отозвалось жаром, воспоминания о недавней близости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резко захлопнул дверь и, чувствуя себя не в своей тарелке, вошел в спальню, бросившись на широкую кровать: в последнее время он слишком уж воздерживался, пора бы найти время, чтобы оттянуться...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проснулась от звона посуды. Выйдя наружу, она увидела, что пришла тетушка Чэнь с продуктами. Едва войдя, та почувствовала запах сигарет и принялась открывать все окна в доме,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сигареты, только здоровье губят, деньги на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открылась, и Хо Наньбэй вышел в одних трусах. С мрачным видом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курю в своем собственном доме, кому это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испугалась и, не проронив ни слова, спряталась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попятилась, и как только она собралась закрыть дверь гостевой, Хо Наньбэй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тесть решил сам сесть в тюрьму или отправит туда младшего брата? Времени у него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обернулась, некоторое время молча смотрела на него, а затем наконец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пощадить его? Я готова искупить его вину перед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Наглеть вздумала? Мечтать не вредно. — Хо Наньбэй, глядя на её вид покорной жены, наконец почувствовал удовлетворение, с пренебрежением хмыкнул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заперлась в комнате и вышла только тогда, когда услышала, что Хо Наньбэй ушел. Неизвестно почему, но у неё дергался правый глаз, сердце тревожно билось, словно должно было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планового осмотра Тирамису и прививок, его нужно было везти в ветеринарную клинику. Тетушка Чэнь ушла сразу после завтрака. Цзянь Ми прибралась и только собралась ехать домой, чтобы обсудить с Цзянь Чэньанем дальнейшие шаги,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стоял шум, голоса Цзянь Чэньаня и тети перебивали друг друга, перемежаясь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заволновалась, несколько раз крикнула в трубку, и только тогда Цзянь Чэньань, тяжело дыша,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скорее в больницу, мама потеряла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Цзянь Ми подкосились, она едва не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она могла потерять сознание, ведь всё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ещё! — яростно закричала тетя. — Твой отец завел любовницу, всё вскрылось, вот мать и хватил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Цзянь Ми загудело. Опершись рукой о стену,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Он же обещал ничего не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невозможно? Все мужики одинаковые, особенно из семьи Цзянь, ни один из них не стоит ломаного гроша. У нас неопровержимые доказательства, на счетах за операции стоит подпись твоего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продолжала что-то кричать, но Цзянь Ми уже ничего не слышала. Она медленно сползла по стене, закрыла лицо руками и беззвучно зарыдала: все её жертвы и попытки сгладить углы в этот момент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это техническая глава, покупать её не нужно. Если вдруг купили, не переживайте, в двенадцать часов она будет заменена на основной текст, объем будет больше, плату за повторное чтение не возьмут. Кланяюсь в знак благодарности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автора нелегок, пожалуйста, не пиратьте.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компании, живущий в Садах Нишань и обладающий состоянием толстосума, заставляет собственного отца торговать на улице шашлыками? Цзянь Ми почти видела завтрашние заголовки газет о непутевом сыне Хо Наньбэе.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 это поверить. Собравшись с духом, она набрала номер стационарного телефона, по которому часто общалась с Хо Ди. Гудки шли долго, как обычно. Мужчина в переулке вдруг вытащил из кармана телефон, закивал головой в знак извинения перед клиентами, отложил лопатку для шашлыков и, прислонившись к стене,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 недоверием смотрела на него, пока в трубке не раздалось Алло, алло. Только тогда она механически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у нас сегодня погода отличная, как у тебя? — голос в телефоне был таким же добрым, и Цзянь Ми уже привыкла к его цзиньшаньскому акценту.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Наньбэю, пусть следит за здоровьем, не перетруждается. И ещё, вещи, что ты присылала в прошлый раз, очень хорошие, маме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понравились... А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собаку кормлю, мама в маджонг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посмотрела на женщину, которая считала деньги рядом с прилавком. Голова закружилась, и она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приедете в Цзиань? Мы с Наньбэем очень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молчание, прежде чем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 Цзиане не по себе, в Цзиньшане привычнее. Не волнуйся за нас, живите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ещё немного поболтала и растерянно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но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 Ди лгал ей? И почему он торговал шашлыками в Цзиане? Знает ли об этом Хо Наньбэй?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стоит ли подойти и разоблачить ложь Хо Ди, как вдруг раздался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администрация идет!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исчезла в одно мгновение, растворившись в переулках со скоростью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Цзянь Доань. Цзянь Ми дала ему две тысячи юаней и, не удержавшись, дала пару наставлений. Цзянь Доань с молодецкой удалью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срочно нужно, перекручусь, в следующем месяце верну в двойном размере. Тетя держит все деньги дяди, а у меня на самом деле есть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Цзянь Доань устроился в отель Чэнцзи, где работал Цзянь Чэньань, и благодаря поддержке брата серьезных проблем не возникало. Последние два года он занимался закупками, и иногда при хороших показателях доход был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таким мужчиной нужен был глаз да глаз: стоит отвернуться, как он сбежит развлекаться, иногда не появлялся дома по несколько дней, а возвращаясь, скалился в улыбке, пытаясь списать свои проступки. Тетя была женщиной волевой, каждый раз твердо заявляла, что разведется, но стоило Цзянь Доаню пустить в ход сладкие речи, как она оттаивала, а с уговорами родственников развод так и не состоялся. Это была бесконечная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как Цзянь Доань — это сладкий яд для женщины. Он не злой, просто не умеет себя контролировать; он не то чтобы не любит, просто слишком любит себя и всю жизнь не готов променять свою свободу на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каким мужчиной был Хо Наньбэй? Хорошо ли она его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Цзянь Ми впервые задала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тревожно, даже вид долгожданных фигурок не принес радости. Владельца студии звали Чэнь, он крутился вокруг стола, на котором стояли фигурки, и не мог нахвалиться: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давайте запустим их в массовое производство? Вы же художница, нарисуйте серию выражений лиц, а я возьму на себя продвижение. Они точно станут хитом в сети, посмотрите, какой у него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усмехнулась и осторожно убрала фигурки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подарок для моего мужа, он бесценен, и мне не нужно, чтобы он становился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можно я сфотографирую их и поставлю в своем магазинчике как образец? Сделаю скидку за услуги, считайте, что это рекламные расходы, — разочарованно сказал хозяин. — Если появятся другие идеи,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было, и Цзянь Ми великодушно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было уже поздно, краски заката померкли,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сидел на диване в домашней одежде и смотрел телевизор. Его вкусы отличались от вкусов Цзянь Ми: художественные программы и слезливые шоу он пропускал, предпочитая документалистику.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произошло неожиданное: он смотрел кулинарное шоу. Ведущая, обаятельная домохозяйка, учила зрителей печь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нельзя добавлять весь сразу, нужно вводить его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Взбивайте до тех пор, пока пена не станет нежной. Этот этап нельзя пропускать. И ещё есть секрет: если взбивать, произнося имя любимого человека, суфле получится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стояла Цзянь Ми, был виден профиль Хо Наньбэя — глубокие черты лица, полные мужской твердости и гордости. Она жадно смотрела на него, пока он внезапно не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Цзянь Ми покраснела и, запинаясь, подошла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некоторое время пристально смотрел на неё, затем внезапно притянул к себе, впился в её губы, грубо исследуя полость рта, и начал с наслаждением сосать её язычок, пока Цзянь Ми не начала задыхаться. Только тогда он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нахлынула внезапно. Цзянь Ми дважды вздохнула, пытаясь успокоиться, и не удержалась, чтобы не стукнуть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так смотреть на меня, — Хо Наньбэй выглядел вызывающе. — Ни один мужчина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перекладывания вины с больной головы на здоровую у него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закусила губу, пытаясь сдержать улыбку. Хо Наньбэй приложил палец к губам, призывая к тишине, и снова прильнул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пахнет, посмотрите, как красиво оно поднялось, — ведущая доставала суфле из духовки, глубоко вдохнула аромат и серебряной ложечкой зачерпнула кусочек, с блаженством на лице: — Попробую... вкус такой легкий, словно облако, тает во рту, а послевкусие...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вкусно? — удивился Хо Наньбэй. — Ты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