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Наньбэй немного смягчился и, потянув её за собой, усадил перед барной стойкой: — Раз уж ты понимаешь, то хорошо. Наконец-то я узнал, что такое кухонный убийца. Сиди здесь, что хочешь съесть? Я схожу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стол уже ломился от всевозможных шашлыков, но Хо Наньбэй поморщился, словно был чем-то недоволен. Он собственноручно выбрал батат и куриные крылышки и отправился к мангалу. Цзянь Ми, припав к столу, завороженно наблюдала за его крепкой, статной фигурой. Даже то, как он переворачивал шампуры, выглядело невероятно элегантно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так хорош, — с завистью произнесла сидевшая рядом девушка. — Так тебя балует, прямо вылитый властный босс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взглянула на неё — это была Тянь Чжэньчжэнь, девушка Хэ Вэйланя. На душе у Цзянь Ми стало радостно, но, не желая слишком уж явно демонстрировать восторг, она сдержанно улыбнулась: — Твой парень тоже неплох, такой эрудированный и с отличным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Чжэньчжэнь пожала плечами: — Я бы предпочла, чтобы он был менее остроумным и образованным, лишь бы относился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удивилась: — Но тогда это был бы уже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Чжэньчжэнь замерла, а затем её лицо озарилось пониманием: —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украдкой взглянула на Хо Наньбэя и, таясь, достала из сумочки пакетик: — На, попробуй,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Чжэньчжэнь никогда такого не видела и с любопытством спросила: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Сахарные бобовые лепешки, деликатес из Нинчэна. Он не разрешает мне есть их слишком много, — Цзянь Ми аккуратно разломила лакомство на четыре части. — Попробуй, они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Чжэньчжэнь взяла кусочек, повертела в руках и вдруг рассмеялась: — Такие слоистые, сколько же труда вложено. Прямо как мужские сердца — такие же запутанные, ничего не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и называются хрупкими, — Цзянь Ми отправила кусочек в рот. — А если сердце мужчины запутано, просто съешь его, пусть попробует запутать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рассмеялась Тянь Чжэньчжэнь. Она положила угощение в рот, распробовала и её глаза засияли: — И правда вкусно! Где такие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послышалось деликатное покашливание, а затем кто-то слегка потянул её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тут занимаешься? Иди сюда, — посмеиваясь, сказал Хэ Вэйлань, стоявший за её спиной, а рядом с ним с тарелкой в руках стоял Хо Наньбэй.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Чжэньчжэнь показала язык, прихватила оставшиеся на столе сладости и послушно пошла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сел на место. Батат в фольге на его тарелке перекатывался с боку на бок. Цзянь Ми только потянулась к нему, как он её легонько шлепнул по руке: —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отдернула руку, а Хо Наньбэй, подув, развернул фольгу. В нос ударил аппетитный аромат: кожица батата слегка обуглилась, а мякоть внутри была золотистой и невероятно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не в силах больше ждать, приняла тарелку и в два счета расправилась с целым клубнем, довольно облизнув губы: — Ты отлично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мы жили бедно, часто запекали в поле батат или диких птиц, — Хо Наньбэй протянул ей куриное крылышко и съязвил: — Не то что вы, городские жители, даже кукурузу пожарить нормально не можете,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покраснела, шутливо ударила его кулаком в плечо и прильнула к нему: — Ну что ты всё припоминаешь?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это Ань И выронила свою тарелку. Она вскрикнула, порезав палец до крови. Хо Наньбэй на мгновение замер, а затем заботливо поинтересовался: — Как ты? Может, нужно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царапина, — на губах Ань И заиграла полуулыбка. — Не хочу портить настроение тебе и твоей маленькой женушке.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маленькой женушке она сделала особый акцент, понизив голос прямо у уха Хо Наньбэя, после чего коротко улыбнулась Цзянь Ми, решительно подошла к Нин Цзэжаню, села рядом и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прошла замечательно, особенно старались четверо женщин — их щебет, казалось, готов был снести крышу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барбекю компания отправилась в вишневый сад за отелем. Сад занимал около десяти акров, и розовые лепестки, закрывающие небо, напоминали густые облака, превращая задний склон горы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переполненного пика Ханьшань, здесь было всего несколько десятков человек. Неизвестно, было ли это намеренным ходом Хо Наньбэя, но вскоре они отбились от основной группы. Вдвоем они гуляли по саду, держась за руки, а в конце нашли скалу, сели на неё и, прижавшись друг к другу, молча любовались открывающимся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мимо, лепестки с тихим шелестом падали вокруг. Цзянь Ми подняла один из них — нежный и спокойный, от него исходил едва уловимый аромат, казалось, само время замерло на кончиках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Наньбэй, — она сильнее прижалась к нему, чувствуя тепло, окутывающее её волосы, —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её, стала крепче. Спустя долгое время раздался низкий, бархатный голос Хо Наньбэя: — Ты стала любить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он задавал довольно часто, и в нём сквозила какая-то детская наивность — трудно было поверить, что подобные слова могут исходить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находясь в этом райском саду, под дуновением теплого ветра, наполнявшего сердце нежностью, Цзянь Ми довольно вздохнула и прошептала: — Не ещё сильнее, а в сто, в тысячу раз сильнее. Наньбэй, я так сильно тебя люблю, что же делать,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воцарилась тишина. Цзянь Ми замерла, только собралась обернуться, как её лицо бережно обхватили ладони, и горячие губы накрыли её рот. В сплетении поцелуев она услышала тихий шепот Хо Наньбэя: — Тогда не останавливайся. Никогда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усадьбы Хуалу, Цзянь Ми снова с головой ушла в работу над дипломным проектом. Он был на самой важной стадии. Она перерисовала почти сотню эскизов, выбрала несколько образов, которые ей понравились — Бай-цзэ, Куй, Птица Чунмин и ещё около пяти, а затем занялась детализацией и композицией. Больше всего ей полюбился Мэнцзи — древний божественный зверь. За основу она взяла фигурку леопарда, которую когда-то придумала для Хо Наньбэя, добавила немного своего безудержного воображения, и вот из дымчато-черного лотоса начала проявляться величественная голова зверя, а тело, растворяясь в фоне, сливалось с лотосовым прудом, излучая силу и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правда, ничего не смыслил в живописи, поэтому никогда не мешал ей творить и не мог разделить радость от процесса. К счастью, она добавила в друзья своего наставника Чжэн Бофэя и постоянно обсуждала с ним прогресс, что немного сглаживало её творческую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Бофэй пришел в восторг от черновиков. Студенты последнего курса обычно были заняты поиском работы, и многие дипломные проекты делались по принципу лишь бы сдать, а некоторые даже использовали старые работы для галочки. Редко кто, подобно Цзянь Ми, тратил столько времени на искреннее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были почти готовы — две штуки: одна как украшение для стола, другая — как аксессуар для компьютера, выглядящий так, будто леопард взбирается по скале. При мысли о том, что Хо Наньбэй, подняв взгляд от монитора, увидит её подарок, сердце Цзянь Ми переполняла радость. Хотя из-за малого тиража цена была высокой, мастер оказался перфекционистом и дважды делал пробные образцы из-за мелких недочетов в цвете и выражении морды, что заставляло Цзянь Ми с нетерпением ждать готового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исполнялось шесть месяцев с тех пор, как они познакомились. Сто восемьдесят дней — срок не такой уж долгий, но и не короткий, однако для Цзянь Ми это было самое счастливое время с момента взросления. Ей не терпелось, чтобы Хо Наньбэй почувствовал любовь из глубины её сердца. Слова любви быстро забываются, а эта фигурка, созданная её руками, возможно, поможет этой любви никогда не поблекнуть.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удивленное лицо Хо Наньбэя, когда он получит подарок, Цзянь Ми, сияя от счастья, договорилась с мастером о встрече, чтобы забрать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находилась недалеко от универмага Бошэн. Выйдя из метро, Цзянь Ми собиралась открыть приложение, чтобы уточнить адрес, как зазвонил телефон. Посмотрев на номер, она удивилась: это был её младший дядя Цзянь Доань, с которым они давно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дяди Цзянь Ми могла только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была с ним довольно близка. Цзянь Доань был старше неё на один цикл, кем-то средним между старшим товарищем и наставником. Он часто водил её гулять, дарил подарки на праздники. Но стоило ему повзрослеть, как он нахватался кучи вредных привычек: курение, азартные игры, волокитство — всё сразу. Окончив третьесортный вуз, он менял работу каждые три дня, заводил романы направо и налево, погряз в долгах. Когда не хватало денег, он возвращался домой и жил за счет родителей или старшего брата. К тридцати годам он так ничего и не добился, и дедушка с бабушкой, не зная, что с ним делать, в конце концов заставили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Цзянь Ми поначалу была очарована внешностью Цзянь Доаня, и первое время после свадьбы они жили душа в душу, но шила в мешке не утаишь: ссоры стали бесконечными. Умирая, дедушка держал Цзянь Чэньаня за руку и умолял присматривать за младшим братом, поэтому этот брат стал для Цзянь Чэньаня самой глубокой душевной раной и тяжелой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выхода из метро возле Бошэна.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дяде, — хихикнул Цзянь Доань. — У дяди сейчас с деньгами туго, одолжи немного, в следующем месяце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опять играл? — с беспокойством спросила Цзянь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отрезал Цзянь Доань. — Дело серьезное, я инвестирую в проект, не хочу, чтобы тетя знала. Женщины, у них волос длинный, а ум короткий, только и знают, что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работаю, у меня немного денег, — Цзянь Ми боялась, что он опять ввяжется в неприятности. — Тебе нужно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тысяч? — недовольно протянул Цзянь Доань. — Разве твой муж не богат? Свадьбу даже в отеле Айша отгрохали.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деньги, имущество до брака, ко мне отношения не имеет, у каждого свой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ну что мне с тобой делать? Ты маленькая дурочка, если не будешь держать деньги мужа в руках, когда он заведет любовницу, плакать будет негде! — Цзянь Доань был разочарован её наивностью. — Ладно, ладно, давай хоть несколько тысяч. Я рядом, подожди меня,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отключился. Цзянь Ми не знала, плакать или смеяться: до какой степени нужно дойти, чтобы выпрашивать пару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вперед и стала ждать под платаном. В переулке впереди стоял лоток с шашлыками. Это был выход из метро, людей проходило много, бизнес шел бойко. Хозяин ловко переворачивал жареные рисовые лепешки и свинину, а рядом в банке лежала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вдруг вздрогнула, пристально глядя на торговца. Долгое время она терла глаза, трясла головой: этот человек... как же он похож на Хо Ди, отца Хо Наньбэя...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Суфле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живущий в элитном жилом комплексе Нишань и обладающий огромным состоянием, заставляет своего отца торговать шашлыками на улице? Цзянь Ми уже видела заголовки завтрашних новостей о неблагодарном сыне Хо Наньбэе.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 это поверить. Собравшись с духом, она достала телефон и набрала номер стационарного телефона, по которому часто общалась с Хо Ди. Гудки шли долго, как обычно. Мужчина в переулке внезапно достал из кармана мобильный, извинился перед клиентами, отложил лопатку и, прислонившись к стене,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с недоверием смотрела на мужчину, пока в трубке не послышалось Алло, алло, и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сегодня погода хорошая, а у вас как? — голос в телефоне был таким же добрым, как всегда. К этому специфическому акценту Цзянь Ми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Наньбэю, пусть бережет себя, не слишком переутомляется. И ещё, вещи, что ты присылала, очень хорошие, маме они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понравились... Вы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собаку кормлю, мама в маджонг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посмотрела на женщину, которая считала деньги рядом с лотком, и голова её пошла кругом. Она механически спросила: — Когда вы приедете в Цзиань? Мы с Наньбэем очень скучаем.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 Мы в Цзиане не привыкли, в Цзиньшане нам спокойнее. Не беспокойся о нас, живите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ещё немного поболтала и растерянно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она не 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Ди обманул её? И зачем ему торговать шашлыками в Цзиане? Знает ли об этом Хо Наньбэй?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стоит ли подойти и разоблачить ложь, как вдруг раздался шум: — Городская администрация идет!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с шашлыками был собран почти мгновенно, и они со скоростью спринтеров исчезли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Цзянь Доань. Цзянь Ми отдала ему две тысячи юаней и, не удержавшись, дала пару наставлений. Цзянь Доань с важным видом заявил: — Действительно, срочно нужно было прокрутить деньги, в следующем месяце верну вдвойне. Тетя держит мои деньги под замком, а ведь у меня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Цзянь Доань устроился в отель Цзиньчэн, где работал Цзянь Чэньань. Под присмотром брата он, наконец, не натворил больших бед. Последние два года он занимался закупками, и иногда, при хороших показателях, доход был вполне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таким человеком нужно следить постоянно: стоит отвернуться, как он сбежит развлекаться. Иногда его не было дома по несколько дней, а возвращался он с наглой улыбкой, пытаясь сгладить вину. Тетя была женщиной с характером, каждый раз клялась подать на развод, но стоило Цзянь Доаню пустить в ход сладкие речи, как она смягчалась, а родственники уговаривали её не горячиться. В общем, история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мужчина, как Цзянь Доань, для женщины — сладкий яд. Он не плохой, просто не может себя контролировать. Он не то чтобы не любит, просто слишком любит себя, и всю жизнь не желает расставаться со своей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мужчина Хо Наньбэй? Хорошо ли она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Цзянь Ми впервые задала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 полный хаос, и даже долгожданная фигурка не принесла радости. Владелец студии по фамилии Чэнь, согнувшись, обошел фигурку и рассыпался в похвалах: — Девушка, давайте запустим их в массовое производство? Вы учитесь рисованию, нарисуйте серию выражений лица, а я займусь продвижением. Это точно станет хитом в интернете. Посмотрите, какой у него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усмехнулась и осторожно уложила фигурки в коробку: — Мастер Чэнь, это подарок для моего любимого человека, он бесценен, и ему не нужно быть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можно я сфотографирую их для своего магазинчика в качестве образца? Сделаю вам скидку, посчитаем за рекламу, — разочарованно сказал господин Чэнь. — Если появятся новые идеи,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приемлемо, и Цзянь Ми щедро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обнаружила, что уже стемнело, краски заката погасли, и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в домашней одежде сидел на диване и смотрел телевизор. Его вкусы отличались от вкусов Цзянь Ми: художественные передачи или слезливые шоу он пропускал, зато проявлял живой интерес к простым и прямым документальным программам.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произошло нечто неожиданное: он смотрел кулинарное шоу. Ведущая — очень обаятельная домохозяйка — пошагово учила печь западные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нельзя добавлять весь сразу, нужно вводить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Взбивайте до тех пор, пока пена не станет нежной. Этот этап нельзя пропускать. Я слышала, есть секрет: если взбивать, произнося имя любимого человека, ваше суфле поднимется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стояла Цзянь Ми, был виден профиль Хо Наньбэя: глубокие черты лица, полные мужской суровости и гордости. Она жадно смотрела на него, пока он внезапно не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с поличным, Цзянь Ми покраснела и, замявшись, подошла и села рядом: — Почему ты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несколько мгновений пристально смотрел на неё, а затем вдруг притянул к себе, впился в её губы, грубовато исследовал рот и присосался к её язычку, пока Цзянь Ми почти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нахлынула внезапно. Переведя дыхание, Цзянь Ми не удержалась и ударила его: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так на меня смотреть? — Хо Наньбэй был невозмутим. — Ни один мужчина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перекладывать вину на других у него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закусила губу, сдерживая улыбку, а Хо Наньбэй приложил палец к губам, призывая к тишине, и снова перевел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Посмотрите, оно поднялось так красиво, — ведущая вынимала суфле из духовки, вдохнула аромат и, зачерпнув маленькой серебряной ложечкой кусочек, положила в рот с блаженным видом: — Позвольте попробовать. Вкус такой легкий, как облако, тает на языке, а когда проглатываешь...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вкусно? — удивился Хо Наньбэй. — Ты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Но суфле быстро опадает после выпечки, вкус мимолетен. Хороших кондитеров мало, малейшая ошибка — и десерт испорчен, поэтому я ем его редко, — объяснила Цзянь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хмыкнул: — Столько хлопот. Через пару дней приглашу кондитера из Айши домой, пусть печет. Будем есть, пока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рассмеялась, почувствовав тепло в душе, и поцеловала его в щеку: — Ты можешь не быть таким толстосумом?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пожал плечами Хо Наньбэй. — Раз есть деньги, надо наслаждаться, особенно если это для любимой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прижалась к нему, и в этот момент её сердце, подобно пышному суфле, наполнилось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Наньбэй, завтра исполняется полгода, как мы познакомились...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замер, словно погрузившись в мысли: — Да, время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я тебе приготовила? — она бессознательно чертила узоры на его груди, в её голосе звучала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на губах Цзянь Ми заиграла улыбка. — Увидишь, это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смотрел на линию её волос, рука невольно потянулась погладить их: у Цзянь Ми были мягкие длинные волосы. Кончики его пальцев скользили по прядям, принося ощущение мягкости и прохлады, и он словно подсел на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отрешенно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весь вечер была рассеяна, думая, как бы половчее спросить о родителях, но в спальне царила такая уютная атмосфера, да и последние два дня с фигурками и дипломом вымотали её, так что она незаметно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Наньбэй никак не мог уснуть. Слыша тихое дыхание рядом, он чувствовал, как в носу щекочет сладкий аромат, а внутри него словно разгоралось пламя, становясь всё жарче. Казалось, ещё мгновение, и он превратится в зверя и набросится на безмятежно спящее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их брака близость случалась не так часто. Он изо всех сил старался сохранять спокойствие, но чувствовал, что его выдержка всё больше напоминает фасад, готовый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http://bllate.org/book/18484/1776829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