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Вэйлань оказался человеком общительным и остроумным. Узнав, что Цзянь Ми изучает живопись, он начал разговор с обсуждения китайских и зарубежных художественных школ, плавно перейдя к достоинствам и недостаткам современных популярных художников. Его эрудиция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обнаружил, что прошло полчаса, и с извиняющейся улыбкой засобирался: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 часа у меня прием, должен идти. Надеюсь, еще пообщаемся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врач? — удивилась Цзянь Ми. Она привыкла считать, что врачи, как и Линь Ци, вечно куда-то спешат, а в голове у них только истории болезней и отчеты. Хэ Вэйлань же, напротив, был невозмутимым, легким в общении и глубоко образованным, что в корне меняло ее представление о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Вэйлань протянул ей визитку. На простом белом фоне были напечатаны его имя и номер телефона, а внизу мелким шрифтом значилось: Психологический центр при Второй больнице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Психотерапевт. Если возникнут какие-то психологические проблемы, обращайтесь, — он лукаво усмехнулся, — хотя я надеюсь, что такой день никогда не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вернулся домой необычайно рано. Стоя перед дверью в мастерскую, он через узкую щель увидел спину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белом платье с принтом, длинные слегка завитые волосы мягкими прядями ниспадали на спину. В руках она держала два листа бумаги, рассматривая их на слабом свету, пробивающемся из окна, и, казалось, что-то сравнивала. Тирамису весело крутился у ее ног, время от времени подпрыгивая и пытаясь поймать ее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это тебе грызть нельзя, — Цзянь Ми легонько ткнула носком туфли в животик щенка. Тирамису тут же повалился на спину, подставляя хозяйке свой нежный белый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пришлось потереть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манеры? Ты же маленькая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Тирамису, похоже, понятия не имела, что такое манеры. Она радостно тявкнула, а в следующее мгновение ее голос изменился — она с восторгом бросилась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обернулась, отложила рисунки и с улыбкой бросилась в объятия Хо Наньбэя: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вот и пришел пораньше, — Хо Наньбэй поцеловал ее в лоб. — Встречалась сегодня с Вэйланем и 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 воодушевлением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 просто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шумные, боюсь, ты от них устанешь. Лучше держись подальше, — небрежно бросил Хо Наньбэй. — К тому же, ты моя жена, и принадлежишь только мне. Зачем мне позволять этим ребятам любоваться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лишилась дара речи от такой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Мы вместе выросли в Цзиньшане, — небрежно ответил Хо Наньбэй. — Если хочешь познакомиться поближе, позови ее, когда через пару дней поедем на виллу Хуалу.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поездке Цзянь Ми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занимается Хэ Вэйлань?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бросил на нее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этом. Он третий сын в Финансовой группе Хэюй. В свое время, вопреки воле семьи, он отказался от управления бизнесом и ушел в психологию. Его центр сейчас один из самых известных в стране, он особенно хорош в лечении депрессий.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Финансовой группе Хэюй Цзянь Ми слышала — их девелоперская компания была самой известной в городе Цзиань. Она немного сникла: при таких данных ее роль свахи явно не удастся. Но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решил стать психологом?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нахмурился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его еще не знал. Говорят, у его первой любви было психическое расстройство,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Ми сжалось, она интуитивно почувствовала, что произошло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умерла. Мы никогда не поднимаем эту тему в его присутствии, — предупредил Хо Наньбэй. — И ты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кивнула. В ее воображении тут же возник образ Хэ Вэйланя, который скрывает душевную боль за маской легкомысленного весельчака.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думать о других мужчинах. Смотри, что я тебе принес! — Хо Наньбэй поднял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заглянула внутрь и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Сахарные бобы! Как ты узнал, что я их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 о тебе всё, — Хо Наньбэй слегка ущипнул ее за нос. — Настоящие, ручной работы, привезли прямо из твоих родных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Цзянь Ми находился недалеко от Цзианя, на побережье, и эти сладости были местным деликатесом. Сейчас найти настоящие, аутентичные сахарные бобы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нетерпеливо открыла упаковку, осторожно взяла кусочек и положила в рот. Вкус был именно таким, как в детстве: рассыпчатый, ароматный, с тающей во рту карамелью — сладкий, но не приторный.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 наслаждением облизнула губы и уже потянулась за вторым кусочком, но Хо Наньбэй забрал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скоро ужинать,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такие вкусные, попробуй сам! — Цзянь Ми обняла его за руку, заигрывая. На кончике ее носа осталась сахарная пудра, и она выглядела совсем как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раздумывая, Хо Наньбэй наклонился и слизнул пудру с ее маленького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сладко,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испуганно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щенок... чего ты облизываешься?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Тирамису у ног залилась лаем, словно защищая хозяина или презирая этого рослого «щенка».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Чэнь, вынося из кухни блюда,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Ужинать, ужинать! Поем и уйду,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Апрельское солнце быстро прогрело воздух, и уже через несколько дней улицы наполнились весенним дыханием, даже цветы в жилом комплексе распустились разом. Поездка на виллу Хуалу была окончательно утверждена.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разочарованием стало отсутствие Чэнь Няня. Услышав объяснение Цзянь Ми насчет Ань И, он пришел в ярость, обозвал ее маленькой дурочкой и бросил трубку. Цзянь Ми немного расстроилась, но потом успокоилась: чувства Чэнь Няня к ней могли сделать ситуацию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 и Фань Фань не было машины, поэтому три подруги уселись на заднем сиденье. Лю Цзи сел за руль, а Хо Наньбэй — на переднее пассажирское.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женщины — это уже шум, а три лучшие подруги — тем более. Всю дорогу они болтали, перескакивая с больниц на работу, с учебы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весенних каникул движение было медленным, но стоило им въехать на территорию виллы Хуалу, как перед глазами открылись бескрайние зеленые аллеи и цветочные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был обставлен с невероятной роскошью. Официанты подали приветственные соки и полотенца. Линь Ци и Фань Фань, выросшие в семьях среднего достатка, были ошеломлены таким приемом и шепотом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сколько же стоит ночь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сама не знала, но успокоила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лишний номер, вряд ли это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завистью посмотрела на Хо Наньбэя: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тебе так повезло, это же настоящий золотой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Фань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Деньги — это не главное, важно, чтобы человек был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Хо Наньбэй очень хорош к Сяо Ми, — возразила Линь Ци. — Ты вечно во всем сомневаешься. Если слушать тебя, то Сяо Ми придется всю жизнь прожить в одиночестве. И вообще, почему деньги — это не важно? Я в больнице насмотрелась: без денег люди вынуждены унижаться, даже на импортные лекарства не хватает, приходится ждать смерти. Я всю жизнь буду копить, мечтаю, чтобы меня завалили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Фань покосилась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разные взгляды, не могу больше с тобой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надо, я буду дружить с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 — моя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вцепились в руки Цзянь Ми, начиная спорить. Цзянь Ми, разрываясь между ними, хотела было их примирить, как вдруг почувствовала на себе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и увидела, что неподалеку Хэ Вэйлань улыбается и машет ей рукой. Рядом с ним стояла Ань И с легкой, сдержанной улыбкой на губах. Ее взгляд скользнул по Цзянь Ми и остановился на Хо Наньбэе.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это Цзянь Ми, но в этом взгляде она почувствовала почти нескрываемую ненависть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подвел Цзянь Ми к ним. С Хэ Вэйланем она уже была знакома. Его девушка, милая и очаровательная Тянь Чжэньчжэнь, оказалась популярным блогером о домашних животных, и Цзянь Ми решила, что обязательно спросит у нее совета по уходу за Тирамису.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одетый в спортивный костюм, с ясными глазами и четкими чертами лица, долго и пытливо смотрел на Цзянь Ми, прежде чем кивнуть и протянуть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Нин Цзэжань. Ты ведь Цзянь Ми? Наньбэй часто о тебе упоминал. 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галантен и безупречен в манерах, но Цзянь Ми почувствовала дискомфорт — возможно, из-за слишком агрессивного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не говорил обо мне плохо? — улыбнулась она, пожимая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— усмехнулся Нин Цзэжань, — он бережет тебя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лучше один раз увидеть. Наньбэй все время говорил, что ты совсем ребенок, а ты такая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тепло и естественно, как у старшей сестры. Цзянь Ми решила, что ей просто показалось, и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Ань И была в белом платье с китайским воротником, украшенном узором из туши, что делало ее еще более элегантной.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компания, смеясь и болтая, под предводительством Лю Цзи отправилась на электрокаре к забронированной вилле. Это был комплекс в юго-восточном стиле с бассейном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Ми закончила обустраиваться, снаружи уже кипела жизнь. Повара готовили гриль. Линь Ци и Фань Фань, впервые видя такой размах, достали телефоны, чтобы похвастаться в соцсетях. Нин Цзэжань и остальные лениво пили чай, наслаждаясь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интересно просто сидеть? Настоящее удовольствие от барбекю — это готовить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схватила охапку шампуров с мясом, картофелем и кукурузой, оттеснила одного из поваров и принялась сама смазывать мясо маслом и переворачивать его. Девушка Хэ Вэйланя, Тянь Чжэньчжэнь, тоже не осталась в стороне — она завернула куриные крылышки в фольгу и, засучив рукава, включилась в процесс. Шипение мяса и девичий смех наполнили двор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ребенок, — медленно произнес Нин Цзэжань, глядя в спину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весело, только потом вся провоняешь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забавно, — улыбнулся Хэ Вэйлань.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уже давно длится. Только из-за того, что забавно? — подколол его Нин Цзэжань.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Вэйланя погасла, и спустя время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Третий? — Нин Цзэжань хмыкнул. — Я подготовил для тебя человека, а ты все мнешься. Тоже из-за того, что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Наньбэя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в долгу у меня. Юнь Лицзы, актриса года, на пике популярности. Как тебе, по-дружески?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хотел что-то сказать, но Цзянь Ми подбежала к нему с обгоревшей кукурузой: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Наньбэй, попробуй, сама готовила!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Хмурое лицо Хо Наньбэя мгновенно просветлело, он откусил кусочек прямо из ее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надеждой спросила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Райское наслаждение, — солгал Хо Наньбэй и вытер ей нос. — Весь нос в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рассмеялась и потерлась носом о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тебе, а я пойду еще пожарю.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 в фольгу, а то опять сгорит... — с досадой посоветовал Хо Наньбэй.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капитан! — крикнула Цзянь Ми,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Цзэжань помрачнел и бросил вопросительный взгляд на Ань И. Ань И опустила глаза, чувствуя, как внутри закипает необъяснимая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Цзянь Ми несколько раз, но только на фото. По сравнению с прежними снимками, сейчас от Цзянь Ми веяло такой юностью, что казалось, будто солнце играет на ее коже, делая ее почти прозрачной. А когда она улыбалась, ее красивые глаза-миндалинки изгибались, и это было настолько очаровательно, что можно было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уверена в своей красоте, но в этот миг осознала: красота бывает разной, и красота Цзянь Ми — яркая и теплая, подобная весеннему дождю, который незаметно проникает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из них выберет Хо Наньбэй?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себе начала таять, сменяясь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Наньбэй...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И заблестели слезы, она молча поднялась и пошла к деревьям. Открыв кран с водой, она заглушила шум веселья во дворе. Ледяная вода на лице помогла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Ань И слегка улыбнулась, медленно вытерла лицо полотенцем и посмотрела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большим и четко отражало статную фигуру позади нее. С самого детства Хо Наньбэй был дерзким, своенравным, с таким характером, что никого не ставил ни во что. Теперь он добился успеха, но эта высокомерная гордость никуда не делась. И это было так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 духе? — его взгляд пронзил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душе тяжело, — она повернулась, в ее глазах читалась обида. — Когда это все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мне проблем, скоро все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винишь? Что я приехала в Цзиань? Что осталась в твоем офисе? Что позвонила ей? Теперь я во всем виновата,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совершила ошибку. Если бы Вэйлань не оказался в отеле, я не знаю, как бы выкрутился. Если она начнет подозревать, все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усилия? Хо Наньбэй, это у тебя совесть нечиста, ты не хочешь, чтобы я напоминала тебе о реальности! — Ань И швырнула в него полотенце. — Скажи честно, ты хочешь, чтобы эта игра стала правдой? Чтобы всю жизнь прожить с этой женщиной? Если так, скажи прямо, я заберу сестру Дун Цянь в Бэйду и больше не буду мозолить тебе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отступил, полотенце упало на землю. Его взгляд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Я знаю, что делаю, все скоро решится,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знаешь? Или твое сердце дрогнуло? — Ань И продолжала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я не обязан никому ничего доказывать.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задрожала, на глазах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Наньбэй, я просто боюсь... боюсь, что ты забудешь о тех ужасных вещах. Пожалуйста, покончи с этим поскорее, и мы снова будем как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Наньбэя промелькнула боль,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Но тебе не нужно было приезжать в Цзиань,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Наньбэй, как ты можешь так говорить! — Ань И широко открыла глаза. — Я всегда считала сестру Дун Цянь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осекся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У тебя все хорошо в Бэйду, я просто боюсь, что здесь ты теряешь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стиснула зубы, сделала два шага к нему, почти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Наньбэй, ты ведь знаешь, почему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Наньбэй, твоя молодая жена ищет тебя повсюду,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неспешный голос. Хо Наньбэй резко обернулся, выругался и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выходи позже вместе с Вэйланем.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Ань И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Вэйлань, ты ведь не нарочно,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всегда на стороне близких, а не справедливости, — он помолчал и добавил, — хотя, по-моему, Наньбэй так поступает с маленькой девушкой — это совсем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 Наньбэя, выходящего из виллы, Цзянь Ми радостно замахала новым початком кукурузы: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вышло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откусил пару раз — кукуруза была сочной и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завернула в фольгу и постоянно переворачивала, так устала, даже обожглась о решетку, — она с кокетством показала ему красное пятно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Наньбэя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сделала? Холодной водой полила?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потерла, и не болит уже, — Цзянь Ми тут же перестала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маленькая? Не знаешь самых простых вещей? При ожоге нужно сразу охладить водой или льдом, а растирание только ухудшит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это же несерьезно... — пробормотала она, не ожидая такой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обернулись, глядя на них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тоже вышла наружу и, улыбаясь, решила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Ми еще маленькая и не знает, Наньбэй, не будь таким грубым, так и напугать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сквозила такая близость, что Цзянь Ми опешила и инстинктивно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он просто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http://bllate.org/book/18484/1776828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