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Пятизвездочный кондитер — мастер своего дела: даже обычный десерт он превратил в произведение искусства. На белой фарфоровой тарелке какао-порошком было выведено изящное сердце. Рядом, на фоне кофейного градиента, стояла маленькая белая чашечка, украшенная шоколадными лепестками, под которыми едва угадывался тирамису.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положить кусочек на язык, как рецепторы окутал нежный, сладковатый вкус сливочного сыра. Мгновение спустя его сменила глубокая, насыщенная горечь шоколада, а когда хотелось распробовать эту терпкость, на смену ей приходил сладкий аромат 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Цзянь Ми сразу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накручивать себя. То, что свекор со свекровью уехали в родные края, даже к лучшему: не нужно каждое утро отчитываться, постоянно переживая, не обидела ли их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не любит обсуждать с ней родителей, и это тоже хорошо. В отношениях между невесткой и свекровью должна быть некая дистанция, как в тумане — так легче сохранять добрые чувства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купить им побольше витаминов и подарков, почаще звонить, болтать, а в праздники навещать — и все будут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Тирамису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тревогами, Цзянь Ми решила прогуляться по улице Бэйчжоу. Она размышляла, когда у них следующая годовщина. Хо Наньбэй всегда так внимателен к ней, что и ей стоит проявить инициативу и подарить что-то по-настоящему оригинальное. Но обойдя все магазины, она так ничего и не нашла: ремни, обувь, запонки — у Хо Наньбэя всё это было, причем в избытке и весьма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торговым центром «Бошэн» группа ребят в костюмах персонажей популярной игры устроила косплей. Их было человек семь или восемь, необычные прически и яркие образы привлекали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Ми не увлекалась играми, она тоже остановилась посмотреть. Нахлынули воспоминания о временах, когда она сама фанатела от аниме, о той нелепой юности... И тут её осенило: почему бы не создать фигурку своими руками? Такой подарок точно будет единственным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Ми сразу заперлась в мастерской. В голове стоял образ Хо Наньбэя: несмотря на то, что при ней он старался сдерживаться, в его манере говорить и двигаться всё равно проскальзывали высокомерие и властность. Если искать подходящий образ среди животных, то это определенно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било ключом, и вскоре у неё появились новые идеи. Казалось, и с дипломной работой вопрос наконец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вернулся домой около десяти вечера после делового ужина. Увидев свет в мастерской, он понял, что Цзянь Ми снова забыла о сне и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 и заглянул внутрь: Цзянь Ми, сосредоточенно склонившись над мольбертом, что-то рисовала. Вокруг валялись скомканные листы бумаги, на полу были пятна краски — в комнате царил творческий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Ми, одетая в домашний костюм небесно-голубого цвета, выглядела так, словно купалась в свете ламп, напоминающем прозрачную морскую гладь. Её брови то слегка хмурились, то расслаблялись, а на губах играла легкая, спокойная улыбка... И от этого хаоса в мастерской внезапно повеяло тишиной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на мгновение замер, залюбовавшись, а затем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вздрогнула и вскинула голову, угрожающе помахав кисточкой: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заходи! Еще не закончила, не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усмехнулся и послушно остался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 шедевр нашего художника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постучала кистью по мольберту: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 Найди время навестить родителей. Ты совсем, как говорится, жену нашел — мать забыл. В следующий раз я по-настоящему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взгляде, устремленном на него, смешивались досада и нежность — все эмоции были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Наньбэй, конечно, знал, что она не злится всерьез, и сделал ей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у меня такая очаровательная жена? Я понял твое намерение,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прибралась и осторожно прикрыла дверь мастерской: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родителям витамины и кое-что для дома, завтра отправлю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на секунду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здесь неудобно вызывать курьера, я отвезу посылку в компанию и попрошу Лю Цзи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кивнула, обняла его за талию, и они обменялись сладким поцелуем. Маленькая размолвка была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Хо Наньбэй и Цзянь Ми отправились к родителям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Цзеане земля на вес золота, цена квадратного метра в центре приближается к шестизначным цифрам, поэтому средний класс обычно селится в новостройках подальше от центра. Семья Цзянь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родных и друзей их достаток считался выше среднего. Цзянь Чэньань занимал высокую должность в отеле, а Цинь Юнь преподавала в музыкальной академии, правда, в последние два года часто болела и большую часть времени проводила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унаследовала характер и темперамент от матери — в ней сочетались легкая беспечность и упорство, мягкость и упрямство. Внешне она была похожа на обоих родителей: от матери ей достались хрупкое телосложение и форма губ, а от отца — ясный взгляд. Она была любимицей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свадьбой Цзянь Чэньань долго сомневался. Деньги не были для них приоритетом, больше всего они хотели счастья для дочери. Ему было важно, чтобы муж Цзянь Ми был человеком надежным, а не просто богачом. Но Цзянь Ми была влюблена, а Хо Наньбэй проявил искренность... В конце концов, последнее слово осталось за Цинь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друзья как новые, а новые как старые. Если мужчина захочет изменить, это не зависит от количества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изменит — ничего страшного, Ми-Ми всё равно наш ребенок,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этого ли случая перед свадьбой, но Хо Наньбэй явно был ближе с Цинь Юнь, а к Цзянь Чэньаню, хоть и относился с должным уважением, всегда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Цзянь Ми почувствовала аромат еды и принюхалась: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жареные стебли горчицы!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вышла из кухни в фартуке: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Знала, что ты их любишь. Твоя тетя привезла из деревни целую банку, они такие кислые и хрустящие,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 тоже выглянул из кухни. В свои сорок семь лет он был очень обаятельным мужчиной, спокойным и рассудительным, и только рядом с любимой дочерью позволял себе быть легким и озорным: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Ми-Ми пришла! Эти таро такие огромные, я пока чистил, руки себе все исцарапал.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крупные тоже из деревни? Хочу таро на пару с креветочным соусом, папочка, спасибо тебе! — Цзянь Ми вбежала на кухню и начала делать ему массаж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готово, — довольно проворчал Цзянь Чэньань, наслаждаясь заботой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Шеф-повар еще не жаловался на усталость, а помощник уже хвастается.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конечно, главная заслуга у тебя, — поспешил подлизаться Цзянь Чэньань. — Может, тебе стоит отдохнуть? Я сам доготовлю.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доготовишь, то всё либо подгорит, либо превратится в уголь, еще и гостей распугаешь.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судьба у меня такая — быть у тебя на подхвате.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родители перешучиваются у плиты, Цзянь Ми почувствовала себя лишней. С самого детства она видела, как нежны их отношения. Цзянь Чэньань работал в отеле, где искушений было немало, но все эти годы он был верен семье. А Цинь Юнь в молодости была так хороша, что за ней ухаживали высокопоставленные чиновники и богачи, но она выбрала Цзянь Чэньаня. Их любовь, пронесенная через двадцать с лишним лет, была для Цзянь Ми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выйти, но обернулась и увидела, что Хо Наньбэй стоит в дверях кухни, задумчиво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— она взяла его под руку и улыбнулась. — Когда мы состаримся, будем такими же. Ты будешь готовить, а 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наоборот? — спросил Хо Наньбэй.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прошептала Цзянь Ми, — я убийца на кухне. С одного блюда могу покончить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засмеялся, наклонился и поцеловал её. Спустя долгое время он отстранился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умереть от твоих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залилась краской. Обернувшись, она увидела Цзянь Чэньаня с большой кастрюлей супа; он неловко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поспешно потянула Хо Наньбэя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роскошным. Больше всего Цзянь Ми понравились деревенские блюда: кислые и хрустящие стебли горчицы и таро, которое было таким нежным и рассыпчатым, что она съела половину кастрюли. Когда она потянулась за добавкой, Цинь Юнь её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чего-нибудь еще, полезного, — она отодвинула тарелку. — Нельзя же так набрасываться.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показала язык. Мать всегда так: сама готовит то, что она любит, а потом читает лекции о здоровом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Наньбэй, почему ты не ешь? — удивилась Цинь Юнь. — Почти ничего не съел,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очень сыт. У вас золотые руки,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не стала настаивать и кивнула Цзянь Ми, чтобы та подкладывала мужу побольше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посидели, и Хо Наньбэй попрощался — у него были переговоры по проекту. Он пообещал вернуться после ужина и заехать за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сладко поспала после обеда. Когда она проснулась, к ней зашла Цинь Юнь и сказала, что пришел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неприятной ссоры Чэнь Нянь не отвечал на её сообщения. Цзянь Ми беспокоилась, но знала, что такие вещи человек должен пережить сам, а её вмешательство лишь подлило бы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Чэнь Нянь играл в го с Цзянь Чэньанем. Они увлеченно беседовали, но, увидев Цзянь Ми, Чэнь Нянь сбился с мысли, совершил ошибку и вскоре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Чэньань, довольный победой, ушел с Цинь Юнь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слишком импульсивен, — сразу перешел к делу Чэнь Нянь. — За эти дни я всё обдумал. Если ты выбрала его, я уважаю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выдохнула с облегчением. Она боялась, что они окончательно поссорятся.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напугал! Больше так не делай. А то когда у тебя появится девушка, я приду и напугаю её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криво усмехнулся. Столько лет прошло, он прекрасно знал характер Цзянь Ми. Сейчас он потерял преимущество, и если продолжит говорить гадости о Хо Наньбэе, это только оттолкнет её. Он не мог смириться и не верил, что Хо Наньбэй искренне любит её. Ему нужно было присматривать за ней, чтобы Хо Наньбэй её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из той кофейни, куда мы раньше ходили. Купил последний кусок,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красивом бумажном пакете лежали тирамису и горячий шоколад. Тот десерт был очень нежным, но с одной особенностью: слой шоколадного бисквита был чуть толще, чем обычно, что придавало сладкому вкусу легкую горчинку.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 традиции отломила кусочек Чэнь Няню, а остальное быстро съела, довольно облизнула пальцы и откинулась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смотрел на её движения, чувствуя, как сердце сжимается от нежности. Поколебавшись,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 и остальные говорили, что на свадьбе вы толком не отпраздновали. Давайте соберемся как-нибудь? Когда у вас будет время, я всё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пришлось Цзянь Ми по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Скажу ему, чтобы позвал друзей, устроим вечеринку дома. Вечером спрошу, когда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 от тебя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Цзянь Ми увидела незнакомый номер. Она ответила, несколько раз сказала алло, но в ответ была тишина. Раздраженно сбросив вызов, она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такие звонки. То реклама, то мошенники. Даже работать нормально не умеют, молчат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такие звонки? — Чэнь Нянь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года было несколько. Видимо, понимают по голосу, что меня не развести, и молчат, — беспечно ответила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взглянул на номер и быстро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Тирамису (часть третья)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рассказала Хо Наньбэю о вечеринке. Тот согласился, но сказал, что время пока трудно выбрать — все слишком заняты. Он предложил поручить организацию Лю Цзи, а когда потеплеет, поехать в какой-нибудь загородный отель с красивой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доме? Там все будут скованны.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была немного разочарована. Доводы Хо Наньбэя были логичны, но ведь пригласить друзей домой — это куда душевнее, и это никак не мешает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Наньбэй нежно обнял её, потерся лбом о её лоб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есть эгоистичное желание. Я хочу, чтобы этот дом принадлежал только нам двоим, и не люблю, когда кто-то нарушает наше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тут же сменилось сладким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даже родители Хо Наньбэя здесь не жили, то и нелюбовь к шумным компаниям друзей — вполне простительная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радостно подумала об этом, отбросила лишние мысли и вернулась к работе над своим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наставник Чжэн Бофэй часто звонил, интересовался успехами, поэтому Цзянь Ми решила принести ему черновики и показать свои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Техника очень необычная, словно тушь ложится на масло, — похвалил Чжэн Бофэй. — Похоже, ты готовишь серию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с воодушевлением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взять за основу образы древних мифических существ. Набросала несколько эскизов, посмотрите, нет ли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Задумка хорошая. Но для картины одного образа мало. Попробуй вписать их в натюрморт, это придаст глубины, — Чжэн Бофэй задумчиво листал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я сама не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Чжэн Бофэй внезапно остановился и вытащил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это сюда попало? Просто набросок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избранник? — Чжэн Бофэй долго рассматривал рисунок, и на его губах появилась улыбка. — Похоже, у вас прекрасные отношения. Очень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мастерской заканчивалось вдохновение, Цзянь Ми рисовала Хо Наньбэя. Раньше ей нужно было фото, теперь она помнила каждое его выражение лица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она работала над фигуркой, стараясь передать его характер, и невольно нарисовала несколько портретов, которые случайно оказались в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добр ко мне. Я готовлю ему фигурку животного, дизайн почти готов, ищу мастера, кто воплотит это в жизнь, — Цзянь Ми смущенно высунула язык. Разговор о любви с преподавателем казался ей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порекомендовать одного знакомого, он обожает такие штуки, — Чжэн Бофэй открыл контакты и отправил номер Цзянь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 А то я боялась, что никто не захочет возиться с парой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быть молодым, впереди столько времени, — внезапно с грустью произнес Чжэн Бофэй.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почему вы говорите так, будто вы старик? Вам же едва за тридцать, не намного старше моего мужа.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пожалела. Чжэн Бофэй был строг и редко шутил со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ответил неожиданно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Раньше очень хотел, а теперь пыл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осмелела: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остыл? Ваша девушка не хочет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Бофэй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растерялась. Если девушки нет, как же он хотел жениться? С такими данными, как у него, до сих пор один? Неужели женщины вокруг ослепли?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её озадаченное лицо позабавило Чжэн Бофэя, и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У меня, конечно, были романы. Была девушка, с которой мы почти поженились, но мы были слишком молоды и глупы, расстались из-за пустяков. А теперь... я полюбил одну девушку, снова почувствовал то самое желание семьи, но, увы, пока я ждал, её сердце занял другой. Наверное,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Цзянь Ми кольнуло, ей стало жаль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жаль... А вы признались? Может, еще есть шанс? В жизни всё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 Бофэя был глубоким и полным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поздно. Да и ладно,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обеда, Чжэн Бофэй угостил Цзянь Ми лапшой в столовой, после чего они попрощались. Время было еще раннее, и у Цзянь Ми возникло желание навестить Хо Наньбэя.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знакомы уже так долго, а она ни разу не была в его офисе и даже не знала, чем он там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«Наньбэй Технолоджи» располагалась в бизнес-центре «Хуанцзин». Это была гордость самого известного застройщика Цзеаня, здесь размещались только международные корпорации. Тот факт, что молодая компания смогла здесь обосноваться, говорил о серьезном капитале Хо Наньбэя.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университета до «Хуанцзина» было далековато, но ходило метро. Цзянь Ми, ничего не сказав мужу, купила вкусняшек и решила сделать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холле она поняла, что была слишком наивна. В отличие от обычных офисов, здесь всё было отделано мрамором, с потолков свисали хрустальные люстры, а охрана в безупречной форме вежливо преградила ей путь, попросив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пришлось звонить Хо Наньбэю. Вскоре из лифта вышел Лю Цзи и с улыбкой направился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отлучился по делам, просил меня встретить госпожу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 несколько раз общалась с Лю Цзи и он ей нравился, а после того, как он поставил на место Мяо Юйлань в университете, она окончательно зачислила его в «свои».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ушел Наньбэй? Он в последнее время такой занятой, — невзначай спросила Цзянь Ми. Хо Наньбэй действительно был очень занят: помимо основной работы, он раз в пару недель уезжал в командировки и возвращался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http://bllate.org/book/18484/1776826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