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человеку в черном и достала свой мешочек с благовониями. Порывшись в нем, она извлекла коричневый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 на остальных,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всех отойти немного назад и прикрыть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не поняли, зачем это нужно, но все же послушались. Янь Циншу, также прикрыв нос, поднесла коричневый шарик к лицу человека в черном, с силой раздавила его, развеяла порошок над пленником и быстро отступила на два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Янь Циншу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 недоверчиво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Циншу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 со смесью сомнения и любопытства посмотрел на Ци Яньи, жестом приглашая хозяина начать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вас послал?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Вэй… — только успел произнести человек, как его тело затряслось в конвульсиях, словно у больного в припадке.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его голова безвольно свесилась, и он испустил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Лю Юань перевел взгляд с Янь Циншу на бездыханное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Циншу же с серьезным выражением лица смотрела на покойника: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его отравили заранее. Даже если бы он не покончил с собой, он все равно умер бы в назначенный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ничего не поделаешь. Это был последний выживший, — в голосе Лю Юаня слышалось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указал на связанную Цзя-эр, брошенную в стороне, и с бесстрастным лицом посмотрел на Лю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 посмотрел туда, неловко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было не забыл про нее. Сейчас допрошу.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Засучив рукава, он с грозным видом направился к ней. Эта служанка ела и пила за счет их поместья Ци, да еще и посмела предать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 Яньи преградил ему путь и, обратившись к Янь Циншу,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осталось ли у вас еще того шарика?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наемник успел произнести лишь одно слово, у него закрались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Циншу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прошу вас применить его к ней, — Ци Яньи перевел ледяной взгляд на Цзя-эр.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Цзя-эр был заткнут чьим-то вонючим носком, и сейчас она, вся в слезах, с ужасом смотрела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Циншу снова достала из мешочка шарик. Не успела она подойти, как Лю Юань услужливо вызвался: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позвольте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Циншу передала ему снадобье, не забыв предупредить: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Помни, не подходи слишком близко, закрой рот и нос, задержи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 кивнул, подошел к Цзя-эр, вытащил носок у нее изо рта и, следуя наставлениям Янь Циншу, раздавил шарик прямо перед ее лицом, развеяв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Цзя-эр не знала, что это такое, но интуиция подсказывала, что ничего хорошего ждать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пощадите! Служанка ничего не 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она закончила фразу, как издала пронзительный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тело пронзила невыносимая боль, словно тысячи насекомых вгрызались в нее изнутри, терзая саму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Гос… госпожа… я что-то сделал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Янь Циншу мелькнул холодный блеск, она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Это благовоние называется Благовоние Десяти тысяч пожираний. Если в течение получаса после того, как вдохнул его, человек солжет, он испытает боль, словно его пожирают тысячи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Юаня пробрала дрожь. Это было ужасающе.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Весьма подходящее средство для допроса, — одобрительно заметил Ци Яньи.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корчившейся на земле Цзя-эр и мрачно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расслышала? Хочешь продолжать лгать и терпеть эту пытку или лучше скажешь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Цзя-эр, не в силах пошевелиться от боли, стучала зубами. Она изо всех сил старалась унять волнение, и лишь когда боль немного отступила, прохрипела: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Служанка… служанка скажет!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Яньи удовлетворенно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заставил тебя это сделать? Какова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Цзя-эр тяжело дышала и слабым голосом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наложница Юнь приказала мне. Ее целью было лишить жизни вас,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наложницы Юнь Ци Яньи бросил взгляд на Янь Циншу.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виновато опустила глаза: в конце концов, именно она приняла эту женщину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 все, что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прояснить это дело до конца, скрытая угроза будет существовать 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Цзя-эр и так пошла на это лишь от безысходности, а теперь, когда все зашло так далеко, скрывать что-либо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 ли господин, что Его Величество намерен позволить герцогу Вэй передать вам титул наследника?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порвал все связи с поместьем герцога Вэй. Какое мне дело до того, кого он хочет видеть наследником?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я, и наложница Юнь — люди госпожи Цинь, супруги герцога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Янь Циншу быстро сложила всю картину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Яньи был законным старшим сыном герцога Ци Хайтяня. Даже если он сам объявил о разрыве отношений, герцог не подавал официального прошения в ведомство. И хотя Ци Яньи не признавал родства, по закону он все еще мог унаследовать титул.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Нынешняя супруга герцога, госпожа Цинь, была лишь второй женой, которая при входе в дом привела с собой пятилетнего мальчика. Хотя герцог не признавал этого официально, все знали, что у него была связь с госпожой Цинь еще до брака, и этот мальчик — его сын, ныне второй молодой господин поместья Вэй, Ци Яньли.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Яньи тогда уже все понимал: не прошло и года после смерти его матери, как отец привел в дом госпожу Цинь. Поначалу она была к нему добра, исполняла любые прихоти. Но Ци Яньи был не глуп и понимал, что это называется убийством через лесть. Поэтому он не жаловал ни отца, ни госпожу Цинь. Но будучи ребенком, он не мог сопротивляться и три года терпел.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кончилось, когда госпожа Цинь захотела отобрать двор его матери и уничтожить оставленные ею вещи. Ци Яньи, не выдержав, избил ее. После этого отец отправил его к родственникам по материнской линии, и лишь спустя годы, сдав экзамены и поступив на службу, он смог вернуться в Лоцзин.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госпожа Цинь узнала о намерениях императора и, желая обеспечить титул своему сыну, решилась на такую сложную интригу.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сваха докладывала, что наложница Юнь — дочь богатого купца, и семья якобы отправила ее в поместье Ци ради влияния. Позже, когда Янь Циншу поручила Юнь-эр все перепроверить, та подтвердила, что личность наложницы не вызывала подозрений. Теперь же стало ясно: госпожа Цинь приложила к этому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Юнь воспользовалась доверием Янь Циншу, чтобы выманить Ци Яньи из города в логово бандитов, рассчитывая уничтожить их всех разом. Но зачем наложнице Юнь так стараться ради госпожи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Яньи, очевидно, подумал о том же. Он посмотрел на Цзя-эр: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приложили столько усилий, чтобы проникнуть в мое поместье, только ради того, чтобы убить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госпожа Цинь ввела наложницу Юнь в дом как пешку, чтобы та сеяла раздор между вами и вашей супругой. Но она долго не могла к вам подобраться, и лишь когда представилась возможность, получила этот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решили работать на нее, то должны были знать, чем это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Цзя-эр охватило отчаяние. Она выложила все, что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Увести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Разошлите приказ: схватить наложницу Юнь и доставить в Далисы.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Ци Яньи промелькнул ледяной блеск. Похоже, та женщина больше не собирается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http://bllate.org/book/18483/1776731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