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здесь больше нечего делать, я вернусь в управление.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эти слова, Ци Яньи развернулся и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Быстрым шагом выйдя наружу, он вскочил в седло и, не оглядываясь, отдал приказ: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Юань, разузнай, откуда пошли слухи о том, что я якобы питаю отвращение к своей супруге.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управление, Ци Яньи не находил себе места, размышляя об этих сплетнях. Спустя почти час донесение было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мы выяснили, что первоисточником этих слухов является поместье герцога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в Лоцзине болтали лишь о том, что господин Ци, завидный жених, был вынужден жениться против воли. Мол, нынешняя госпожа Ци — всего лишь сирота, которая наверняка прибегла к каким-то низким уловкам, чтобы женить его на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переходя из уст в уста, история обросла новыми подробностями: будто бы господин Ци всегда недолюбливал жену, а то и вовсе испытывал к ней отвращение. Иначе как объяснить, что за столько лет брака он ни разу не разделил с ней ложе, из-за чего у них до сих пор нет детей?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Нашлись и те, кто пустил слух, будто господин Ци однажды неосторожно получил травму во время службы, и теперь с мужской силой у него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Дошло даже до того, что стали шептаться, будто господин Ци вовсе не интересуется женщинами, а предпочитает мужчин. А на Янь Циншу он женился лишь для прикрытия, так как она сирота и её легко водить за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Слухи становились всё абсурднее.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Ци Яньи помрачнело, в глазах сверкнул холодный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 расследование!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Янь Циншу, чувствуя невероятную усталость, потерла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Сегодня, осмотрев две лавки, полученные в качестве приданого, она решила временно их закрыть. Подбив счета в бухгалтерских книгах, она отложила кисть.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снаружи послышался голос Юнь-эр: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та самая девочка, что продавала себя на улице, чтобы похоронить отца, пришла к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отведи её, пусть умоется и как следует отдохнет.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Циншу знала, что Хуа Жун только что потеряла отца и её горе безмерно, поэтому хотела дать ей время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Юнь-эр возразила: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говорит, что ей нужно сообщить вам нечто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Циншу замерла в нерешительности.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пусть войдет.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Юнь-эр ввела Хуа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хотела мне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Циншу была озадачена: в её прошлой жизни ничего подобного не происходило.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Жун, заметно волнуясь,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я… нет, служанка сегодня после похорон отца хотела сразу прийти в поместье к вам. Но по пути, проходя мимо поместья герцога Вэй, я услышала, как одна из старших служанок упоминала ваше имя, и спряталась в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они говорили? — нахмурилась Янь Циншу.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услышала, как та служанка сказала, что госпожа действительно поверила слухам и привела господину Ци двух наложников-мужчин, и теперь их отношения стали ещё хуже. Спросила, продолжают ли они действовать по плану.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Янь Циншу изменилось. Она бросила взгляд на Юнь-эр, и та немедленно выпроводила служанок из коридора и плотно закрыла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 всё по порядку, что именно ты слышала.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память у Хуа Жун была отличная, и она в точности пересказала всё, что услышала о доме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слухи о холодности Ци Яньи, об отсутствии близости между ними, о его мужской несостоятельности и даже о пристрастии к мужчинам — всё это было запущено из поместья герцога Вэй!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Циншу была потрясена. Она и представить не могла, что сплетни зашли так далеко. И главное — зачем поместью герцога Вэй это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Яньи, хоть и был с ней сдержан и немногословен, никогда не выказывал отвращения. А уж насчет его мужской силы... это она знала ещё по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её лицо вспыхнуло, и она поспешно тряхнула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Отношения между Ци Яньи и поместьем герцога Вэй были подобны огню и воде. Если он узнает об этом, добром дело не 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помнишь, как выглядела та служанка?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Жун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Помню. Когда Юнь-эр вела меня сюда, та девушка как раз поздоровалась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Циншу посмотрела на Юнь-эр, и та сразу всё поняла: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это Цзя-эр из двора наложницы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Циншу поднялась. Ей нужно было немедленно отправиться в двор Цютан. Все три наложницы в поместье появились здесь по её воле. Теперь, когда в дело замешано поместье герцога Вэй, как законная супруга, она не сможет избежать ответственности.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Юнь-эр, распорядись, чтобы Хуа Жун устроили на ночлег.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Юнь-эр кивнула и ушла отдавать распоряжения. Янь Циншу вернулась в спальню, переоделась и вместе с Юнь-эр направилась в двор Цютан.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пришли, в окнах горел свет, а снаружи дежурила лишь служанка Цю-эр. Увидев Янь Циншу, она заметно занервничала, отвела взгляд и поклонилась: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госпожу.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Наложница Юнь внутри?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Юнь-эр сделала шаг вперед, но Цю-эр преградила ей путь. Служанка что-то невнятно лепетала, не в силах вымолвить ни слова. Юнь-эр решительно оттолкнула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страх потеряла? Смеешь преграждать путь госпоже?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Цю-эр пошатнулась и отступила в сторону. Янь Циншу с ледяным выражением лица вошла внутрь. Но едва она подошла к дверям спальни, как услышала доносящиеся изнутри обрывки фраз: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останетесь сегодня у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Циншу замерла, собираясь толкнуть дверь. Ци Яньи тоже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ты родом из Гуанлина?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Яньи сидел в кресле, опустив взгляд и слегка покачивая чашку с чаем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Юнь, до этого сиявшая от радости, при этих словах замерла. Однако быстро взяла себя в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господин, я из Гуанлина, моя семья из поколения в поколение занималась торговлей. Случайно услышав, что господин ищет наложниц, я сочла за честь войти в этот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И неужели до того, как попасть в поместье, ты не слышала слухов о том, что я не интересуюсь женщинами?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Юнь улыбнулась и попыталась приблизиться к Ци Яньи: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шутит. Разве можно верить таким сплетням? Наверняка это кто-то, кто завидует господину, распускает грязные домыслы.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момент, когда рука наложницы Юнь коснулась плеча Ци Яньи, он с грохотом поставил чашку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Юнь вздрогнула от неожиданности и отпрянула на полшага.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по-твоему, кто мог бы это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наложница Юнь поняла, что Ци Яньи пришел не просто так, а чтобы допросить её из-за тех самых слухов. Она запаниковала: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я всего лишь скромная наложница, откуда мне знать? Лучше позвольте мне подготовить вам ванну, чтобы вы могли отдохнуть, а потом подать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потянулась к его одежде, и в комнате разлился густой аромат пудры.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Яньи поморщился, почувствовав приступ тошноты.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 дверью послышался шорох.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Яньи обернулся и в свете свечей заметил силуэт, готовый скрыться.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пришла, почему не входишь?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Силуэт замер, затем повернулся и толкнул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Циншу опустила глаза, боясь увидеть то, чего видеть не 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http://bllate.org/book/18483/1776725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