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Янь Циншу предстала бухгалтерская книга, которую Лю Фу еще не успел подделать. В ней были записаны самые что ни на есть реальные доходы, полученные от работы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Прибыль, остававшаяся после вычета расходов на закупку товара и жалованье работникам, совершенно не совпадала с теми суммами, которые прежде доставляли в поместье. И разница была весьма внушительной, отчего Янь Циншу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Лю Фу, извиваясь, пытался что-то объяснить, в дверях показался молодой щеголь. Он вошел, небрежно размахивая веером,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Фу, приготовь-ка мне лучший набор украшений, только без всякого дешевого ширпотреба!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покупателя, Янь Циншу не стала продолжать допрос. Она бросила взгляд на стражника, тот заткнул Лю Фу рот и уволок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обладавший немалой прозорливостью,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молодой господин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ты? А где Лю Фу? — Фан Лян с пренебрежением оглядел приказчика.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набравшись смелости, принялся изворачиваться: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отлучился по делам. Не изволите ли сказать, какие именно украшения вас 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самое дорогое, живо неси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Приказчику ничего не оставалось, кроме как поспешить вглубь лавки. Фан Лян не стал заходить внутрь, а остался ждать у самого входа. Вскоре приказчик вернулся, бережно неся роскошный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посмотрите,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Превосходно, просто превосходно! Беру. Запишите, как обычно, на мой счет, — довольно проговорил Фан Лян, любуясь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в замешательстве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управляющего нет, боюсь, я не могу записать это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Раньше всегда можно было, а теперь вдруг нельзя? Смотри у меня, сейчас же пойду и пожалуюсь тетушке!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украдкой взглянул вглубь помещения и увидел, что Янь Циншу невозмутимо пьет чай. Однако один лишь ее взгляд показался ему острее лезвия, и он похолодел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тетушка? — спокойно спросила Янь Циншу, опуская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Фан Лян заметил, что в лавке кто-то есть. Он прошел внутрь и, увидев лицо Янь Циншу, просиял. Перед ним стояла красавица с тонкими чертами лица, кожей, подобной нефриту, и изящной фигурой. Ее миндалевидные глаза, темные и блестящие, сейчас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Ляна бешено заколотилось, словно внутри него проснулся дикий зверь — он во что бы то ни стало решил обладать ею! Кто бы мог подумать, что здесь скрывается такая прелестница. Он картинно взмахнул веером и неспешно направился к Янь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красавица тоже пришла за украшениями?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— Юнь-эр вышла вперед,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с недовольством покосился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здесь не спрашивали,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твоя тетушка? — повторила вопрос Янь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самодовольно затряс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тетушка — супруга Юннинского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Циншу блеснул. Значит, это племянник жены ее старшего дяди? Она повернулась к приказчику: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этот господин Фан погашает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Приказчик, не смея поднять глаз,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всегда берет то, что ему приглянется, и хотя все записывается на его счет, он ни разу не заплатил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ты что несешь? — Фан Лян пнул приказчика, и тот, не удержавшись,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Циншу потемнели от гнева. Она и подумать не могла, что супруга дяди так далеко протянула свои руки. Это ее лавка, полученная в приданое, и если с наследством матери та еще кое-как справилась, то теперь посягает и на ее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посмотрела на Фан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течение трех дней вы погасите все накопленные долги, иначе я лично обращусь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я такой? Моя тетушка — супруга хоу, ты смеешь требовать с меня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в долг и возвращать его — дело чести. Почему бы мне не потребовать свое?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перестал притворяться. Едва увидев Янь Циншу, он уже положил на нее глаз. Он подал знак своим людям, и те мгновенно поняли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красавица не понимает по-хорошему, не обессудь.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его губ, один из слуг бросился к Янь Циншу. Стражники поместья Ци, которые все это время были начеку, тут же преградили ему путь. Однако их было всего двое, и они не ожидали, что противник окажется столь искусен в бою — справиться с ним быстро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слуга отвлекает стражу, Фан Лян вместе с другим приспешником двинулся к Янь Циншу. Он бесстыдно окинул ее взглядом с головы до ног, отчего она брезгливо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Юнь-эр, загораживая собой госпожу, грозно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кто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известно лишь то, что скоро эта красавица станет моей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Юнь-эр покраснела от ярости, сверля его ненавидящим взглядом. Другой слуга оттолкнул девушку и протянул руку, намереваясь коснуться лица Янь Циншу. Она уже хотела отпрянуть, как вдруг снаружи влетевший камень с силой ударил Фан Ляна по руке. Тот взвыл и отдернул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Кто это? Жить надоело? Сметь поднять руку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подняла глаза и увидела Ци Яньи, который утром в гневе покинул поместье. Он вошел с ледяным выражением лица, даже не взглянув на Фан Ляна, и подошел к Янь Циншу, внимательно осмотрев ее со всех сторон. Убедившись, что она невредима, он наконец повернулся к нападавшему.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 — Фан Лян, потирая руку,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Перед тобой господин Ци, заместитель главы Далисы! — гаркнул Лю Юань, видя, что Фан Лян совсем потерял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 в ужасе перевел взгляд с Ци Яньи на стоявшую рядом Янь Циншу. Вспомнив ее слова, его тугодумный мозг наконец начал проясняться. Он уставился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 самая старшая дочь из второй ветви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старшая дочь, это госпожа Ци, — не выдержала Юнь-эр.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Лян,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тетушка говорила, что этот чиновник терпеть не может Янь Циншу! И советовала вообще не обращать на нее внимания. Сейчас что-то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Циншу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раз за разом приходил в мою лавку и забирал вещи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жена дяди и правда вообразила, что раз она стала супругой хоу, то все имущество семьи Янь принадлежит ей? И додумалась подстрекать племянника к грабежу ее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именно так, — Фан Лян был настолько поглощен своими мыслями, что слова вырвались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сказал, Янь Циншу лишь горько усмехнулась, а Ци Яньи смотрел на него так, словно перед ним был покойник. Ци Яньи сделал знак, и в лавку вошли двое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его в управу. Объясните все как следует и проследите, чтобы он выплатил все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поклонились и, не обращая внимания на сопротивление, потащили Фан Ляна прочь. Даже когда их фигуры скрылись за дверью, еще долго был слышен его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Пустите меня! Вы знаете, с кем связались? Я пожалуюсь тетушке!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Циншу с полуулыбкой посмотрела на Ци Яньи, но тот лишь отвел взгляд, стараясь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http://bllate.org/book/18483/1776724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