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и так осталась ни с чем, поэтому она была искренне рада, что госпожа согласилась принять её на работу и даже пообещала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изо всех сил старалась сдержать нахлынувшие чувства и как можно спокойнее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 по своим делам, а как закончишь — приходи в поместье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Кстати, госпожа, меня зовут Хуа Жун, — выкрикнула девушка и, развернувшись,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Юнь-эр нахмурилась и с тревогой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эта девчонка кажется совсем легкомысленной, боюсь, не стоит держать такую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Со временем ты её поднатаскаешь.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опустила взгляд и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Янь Циншу было небогатым: по большей части это были вещи, оставшиеся от матери, да две небольшие лавки. Её родители рано ушли из жизни, и с самого детства она росла в деревне на попечении бабушки. У бабушки было два сына. Её отец, Янь Юнхэ, был вторым, и благодаря своим талантам дослужился до звания генерала Динъюаня, но погиб в сражении, когда девочке было восемь лет. Мать, не выдержав горя, скончалась спустя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дядя, Янь Юнмин, унаследовал титул маркиза Юннина, однако это было последнее поколение — после него род Янь лишался права на наследование. Дядя не отличался выдающимися способностями и при дворе занимал лишь пустую, ни к чему не обязывающую должность. Бабушка невзлюбила жену старшего сына, поэтому после смерти родителей Янь Циншу забрала внучку и уехала с ней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благодаря успехам отца, семья Янь имела вес при дворе, и бабушка даже подумывала передать титул именно ему, а не старшему сыну. В отличие от посредственного дяди, отец обладал блестящим полководческим даром, возрождая традиции семьи, которая когда-то поднялась благодаря военным заслугам. Но никто не ожидал, что отец, готовившийся вернуться для принятия титула, погибнет в той роковой битве. Так титул маркиза Юннина естественным образом отошёл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тетушка была не только честолюбивой, но и крайне высокомерной. Узнав о предстоящем браке племянницы с Ци Яньи, она пыталась расстроить помолвку, чтобы выдать за него свою дочь. Однако брак Янь Циншу и Ци Яньи состоялся лишь потому, что однажды он спас её возле деревни, и им пришлось провести вместе ночь. Ради её репутации Ци Яньи решил взять на себя ответственность и жениться. Разумеется, козни тётушки не увенчались успехом, но та затаила злобу, завидуя, что сирота смогла заключить столь выгодный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бабушка была уже при смерти, но, собрав последние силы, дождалась, пока внучка выйдет замуж и навестит родных, и только после этого покинула мир. При таких обстоятельствах трудно было рассчитывать на большое приданое. Семья дяди не только отказывалась отдавать положенное, но и пыталась присвоить имущество, оставленное матерью. Лишь благодаря настойчивости бабушки удалось отвоевать хотя бы часть. В тот момент Янь Циншу думала только о состоянии бабушки и, не желая вступать в тяжбы, просто согласилась на условия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приехали. Раньше здесь была аптека, но дела шли плохо, и её переделали в ювелирную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Юнь-эр прервал её раздумья. Янь Циншу осмотрела фасад: лавка находилась в самом центре улицы, где всегда было много людей. Однако внутри она увидела приказчика, который, подперев голову рукой, дремал прямо за стойкой. Янь Циншу нахмурилась: убытки аптеки она ещё могла понять, но торговля украшениями в таком оживлённом месте должна была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занавеску и вышла из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управляющему, что я пришла проверить отчётность.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кивнула и вошла внутрь. Прошло довольно много времени, а спящий приказчик так и не заметил посетителей. Юнь-эр, выйдя из себя, с силой ударила ладонью по столу. Приказчик вздрогнул от испуга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 Напугала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Госпожа пришла проверить счета! Живо зови сюда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приказчик разглядел вошедшую: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Ю... Юнь-эр?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Управляющий... у него дела, он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хозяйка вышла замуж и стала владелицей лавки, управляющий сначала старался работать добросовестно, но, убедившись, что та не проявляет интереса к делам и не проверяет книги, стал появляться лишь для вида, а остальное время проводил дома,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отчётные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поспешно скрылся в глубине лавки и через некоторое время вернулся с несколькими книгами. Положив их на столик, он засуетился,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отчёты за первое полугодие. Если нужно что-то старое, придётся подождать возвращения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Циншу села, он бросился заваривать чай. Янь Циншу всё подмечала — парень был расторопным. Она погрузилась в изучение записей, и с каждой страницей её брови сходились всё ближе. Наконец, с громким хлопком она захлопнула книгу и бросила её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разыщите вашего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поняв, что дело пахнет жареным, тут же согласился, но замялся, оглядываясь по сторонам. Янь Циншу заметила 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я. Если я уйду, некому будет встречать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это. Скажи, где он, я пошлю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начал мямлить, не в силах ответить. Янь Циншу подозрительно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управляющий сейчас на Большой улице в Восточном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не сразу поняла, о чём речь, но Юнь-эр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основном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не стала тратить время на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точный адрес, я отправлю туда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приказчик назвал адрес. Вскоре стражники отправились на поиски. Спустя четверть часа они привели управляющего под конвоем. Янь Циншу, попивая чай, с недоумением взглянула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прибыли по указанному адресу. Я как раз хотел постучать, как вдруг дверь открылась и этот человек вышел. Услышав, кто мы и зачем пришли, он попытался бежать. Я понял, что здесь что-то нечисто, и доставил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упал на колени перед Янь Циншу: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недоразумение! Я хотел бежать, потому что спешил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не была наивной и прекрасно понимала, что его слова — ложь. Она перевела взгляд на Юнь-эр, и та едва заметно кивнула, подтверждая: перед ними действительно управляющий Лю Фу. Янь Циншу взяла со столика книгу и швырнула её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объясни, что это за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записи на полу, Лю Фу побледнел как полотно и бросил яростный взгляд на приказчика. Как он мог допустить, чтобы эти книги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http://bllate.org/book/18483/1776723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