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признание принесло Янь Циншу странное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три года она жила в постоянном страхе и тревоге. Если бы не чувство долга, которое заставило Ци Яньи взять её в жёны, он мог бы выбрать знатную девушку с безупречной репутацией, а не такую бесприданницу и сироту, как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Ци Яньи плескалась пугающая тьма, а от его фигуры веяло таким холодом, что невольно хотелось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 Повтори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развестись с тобой, — Янь Циншу решилась идти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Ци Яньи согласится, это сэкономит ей массу сил. Она думала об этом с самого момента своего перерождения. Правда, планировала дождаться, пока скопит достаточно денег, чтобы уйти из дома Ци, но теперь было не до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Яньи глубоко вдохнул, пытаясь подавить гнев, и неприятное ощущение в теле постепенно утихло. Он с такой силой пнул дверь, что та с хрустом треснула и развалилась.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мечтай!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это, он развернулся и ушёл,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Циншу опустилась на кровать, тупо глядя на сломанную дверь. Когда внутреннее напряжение окончательно отступило, она тихо выдохнула. Раз решение принято, больше не стоит ни о чём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поднялась, чтобы привести в порядок одежду, но та оказалась порвана, и пришлось переодеться. Скоро ей нужно было выйти. Чтобы покинуть дом Ци, ей прежде всего нужны средства. Она ни разу не наведывалась в свои приданые лавки с тех пор, как вышла замуж. Раньше все её мысли были заняты лишь Ци Яньи — она хотела разделить с ним ложе, надеясь зачать ребёнка, — поэтому на остальное не хватало внимания. Теперь же она даже не знала, в каком состоянии находятся её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нужно было решить ещё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Юнь-эр!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самоуправство Юнь-эр, ситуация не накалилась бы до такой степени. Хотя Янь Циншу и хотела развода, Ци Яньи всё же был её спасителем, и ссориться с ним она не желала.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Юнь-эр вбежала в комнату, и, увидев сломанную дверь, сразу поняла, что ничего не вышло. Она опустилась на колени перед хозяйкой: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госпожу наказать меня. Юнь-эр просто не хотела, чтобы вы разочаровались.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Циншу внимательно посмотрела на девушку. Та расцвела, стала миловидной, с тонкой, изящной фигурой. В голове мелькнула мысль: неужели эта девчонка надеется стать наложницей Ци Яньи, как только у госпожи появится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 спросить напрямую: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тебя… есть какие-то другие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Юнь-эр опешила, а затем яростно затрясла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рабыни нет таких намерений! Я верна только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Циншу закусила губу, чувствуя укол печали. Юнь-эр выросла рядом с ней, и раньше никогда не позволяла себе ничего подобного. На самом деле она не была по-настоящему зла на служанку, но оставить поступок без наказания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Учитывая, что ты служишь мне с детства, вычту у тебя жалованье за два месяца. Чтобы впредь такого не повторялось.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Юнь-эр забила поклоны: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Рабыня больше никогда не совершит такой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распорядись, чтобы дверь починили до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Юнь-эр поспешно согласилась и выбежала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Циншу подошла к шкатулке и достала закладные на свои лавки. Чтобы обрести финансовую независимость, нужно было начать управлять ими. У неё было две лавки, и одну она хотела превратить в парфюмерную. С её умением составлять ароматы проблем с популярностью товара не возникло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лавка находилась в более отдалённом месте, там она планировала открыть чайную. Внутри можно было сделать несколько отдельных кабинок, чтобы обеспечить уединение — идеальное место для дам, желающих скоротать время. Если всё пойдёт хорошо, прибыль будет не меньше, чем от парфюмерной, а заодно можно будет собирать полезные сведения.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такой капитал, она, сирота без поддержки родни, сможет твёрдо стоять на ногах после развода.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карета была готова, Янь Циншу отправилась к лавке в центре города. На улице было шумно, впереди явно что-то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дорогу перекрыли, — раздался голос Юнь-эр, которая выглянула из-за занавески.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Циншу тоже посмотрела наружу — на обочине собралась толпа. Она прикинула время: похоже, именно сейчас Хуа Жун продавала себя, чтобы похоронить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посмотри, что там, — велела Янь Циншу.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Юнь-эр с трудом протолкнулась сквозь толпу и вернулась вся красная, с испариной на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там девушка продаёт себя ради похорон отца. Местные хулиганы пытались к ней пристать, она дала им отпор, вот теперь и шумят.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Янь Циншу ёкнуло. Это точно была Хуа Жун. Она до сих пор не могла забыть её страшную смерть в прошлой жизни. Хуа Жун с детства сопровождала отца в охранном агентстве, владела боевыми искусствами и обладала острым умом, особенно в том, что касалось сбора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увидев, как Хуа Жун пытаются обидеть, она отправила стражников на помощь и дала денег на похороны. Она не ждала благодарности, но Хуа Жун сама пришла в дом Ци, чтобы отплатить за доброту. Янь Циншу, пожалев одинокую девушку, оставила её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Янь Циншу увлажнились. Перед тем пожаром на неё было совершено покушение, и если бы не Хуа Жун, закрывшая её собой от удара кинжалом, она бы погибла. Тогда Ци Яньи успел вовремя, но раны Хуа Жун оказались слишком тяжёлыми.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она не допустит такой трагедии.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тогда действительно проучила хулиганов, но не стала их калечить. Однако после долгих дней голода она обессилела, и те воспользовались моментом, чтобы схватить её. Именно тогда она и проезжала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 стражников помочь той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Юнь-эр передала приказ, и стражники быстро разобрались с ситуацией. Хулиганов отправили в управу, а Янь Циншу велела Юнь-эр дать Хуа Жун денег. Приоткрыв занавеску, она встретилась взглядом с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взволнованно подбежала к карете: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благодарю за помощь! Раз вы дали мне денег, я теперь ваша. Как только похороню отца, сразу приду к вам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Циншу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видела, ты неплохо владеешь боевыми искусствами. Хочешь работать у меня? Я буду платить тебе жалованье.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 Я очень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http://bllate.org/book/18483/1776722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