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Ху Вэйминь вернулся в сторожку Яньда, он был измотан и голоден. К тому же ему предстояло объясняться с напарником, мастером Гао, почему ему пришлось коротать ночь на посту.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мастер Гао лишь похлопал его по плечу, избавив от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Ху устроился, Гун Чэн перед уходом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Вэйминь, наш отец не оставит тебя в беде. Думаю, завтра тебе уже подберут жилье. Если будут какие-то трудности, обращайся ко мне. Даже если мы не стали родственниками, мы ведь можем остаться друзьями,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Чэн продолжал разглагольствовать без конца, но Ху Вэйминь, обессиленный и голодный, к тому же только что выставленный из дома семьи Гун, не имел ни малейшего желания слушать его пустую болтовню.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Отделавшись парой фраз от этого не самого законченного мерзавца, он, волоча ноги, вернулся в сторожку.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Ху Вэйминь виновато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Гао, извините, что побеспокоил вас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Гао отмахнулся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беспокойств. Мне даже спокойнее, когда кто-то есть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указал на единственную деревянную кровать в комнате: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Ху, мне все равно дежурить всю ночь, ложись-ка ты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Забота мастера Гао, в отличие от отношения семьи Гун, тронула его до глубины души. Он поспешно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что вы! Дежурство — дело серьезное, вам нужно отдыхать. Я человек молодой, мне и на полу неплохо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улице стоял лютый холод, в сторожке топилась печка, так что было тепло, и переночевать на полу не составляло труда. Видя его упорство, мастер Гао настаивать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Ху Вэйминь закончил стелить постель, старик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образованная молодежь начала возвращаться в города, многие стали искать приюта у городских родственников. Жизнь у всех нелегкая. Но вот такие родственники, как твои... это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Вэйминь неловко улыбнулся. Что он мог сказать? Что он вовсе не родственник семьи Гун, а деревенский парень, которого заставили развестись?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его больше всего заботил квартирный вопрос. Понимая, что мастер Гао — старожил Яньда и знает о делах университета куда больше него, он задал главный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Гао, в университете еще остались общежития для сотрудников?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Гао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Общежития? Свободных мест давно нет. Что, хочешь подать заявку?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обманули? Сердце Ху Вэйминя ушло в пятки. Он поспешил уточнить: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делать таким сотрудникам, как я, которые только устроились и не имеют жилья?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Яньда на работу берут в основном местных. Откуда у местных возьмется проблема с жильем? Общежития предназначены для молодоженов, у которых нет своего угла. Ты не женат, так что на комнату можешь не рассчитывать, — покачал головой мастер 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Надежды на обещания Гун Сювэня рухнули. Немного поболтав с мастером Гао, Ху Вэйминь, окончательно измотанный, провалился в тяжелый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он встал ни свет ни заря, умылся и плотно позавтракал в столовой — чувство голодного обморока наконец отступило. На работе его ждал не Гун Сювэнь, а сотрудник отдела тылового обеспечения.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Сяо Ху? Я слышал о твоей ситуации от преподавателя Ху, но сейчас с общежитиями очень туго. Придется тебе пока пожить в сторожке.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разве удобно? Здесь всего одна кровать, а дежурному нужно отдыхать, — нахмурился Ху Вэйминь.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отдела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мы все продумали. В сторожку поставят дополнительную раскладушку, а как только освободится комната, мы тебя переселим.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замешательство на лице Ху,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Сяо Ху, университет сейчас в трудном положении, прошу проявить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подчиняюсь решению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так говорит представитель администрации, разве мог Ху Вэйминь отказаться? Пришлось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дал согласие, сотрудник отдела действовал быстро: вскоре принесли раскладушку. Именно раскладушку, даже не нормальную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чиновник ушел, Ху Вэйминь оглядел тесное пространство, ставшее его домом и рабочим местом, и почувствовал, что должен как можно скорее изменить свою жизнь. Он больше не верил, что университет поможет ему с жильем. Как сказал мастер Гао, мест не хватает даже семейным, а он — простой сторож.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выход — искать жилье рядом с университетом и съезжать. Конечно, купить квартиру он пока не мог, оставалась только аренда. Но нынешней зарплаты едва хватало на жизнь, так что нужно было всерьез заняться писательством.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романах нечего было и думать. Они приносят хороший доход, но требуют уймы времени, а гонорары в ведущих журналах зависят от жестких требований к качеству и долгого процесса рецензирования — это не подходило для его стратегии быстрого заработка.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Короткие рассказы — другое дело. У него в голове полно сюжетов, они оригинальны и просты для восприятия. Пусть в них меньше высокой литературы, зато они привлекают читателя, что гарантирует хороший гонорар.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он решил, что лучший вариант — журнал «Сюэхуэй» (Сборник историй). Пусть этот журнал, только недавно возобновивший публикацию, не считается элитарным и печатает то, чем брезгуют «серьезные» издания — от народных легенд до самиздата, — у него есть свои золотые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будущем «Сюэхуэй» будет заказывать тексты у таких мэтров, как Цзинь Юн, Си Мужун, Бай Сяньюн, Фэн Цзицай, Су Тун, Мо Янь и Чэнь Чжунши. Когда-то редакторы даже отклонили рассказ самого Цзинь Юна, но позже опубликовали его «Монаха из Жучжоу», основанный на старинных легендах.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имена — гордость литературы. Если они печатались там, кто посмеет сказать, что у журнала низкий уровень?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Воодушевленный, он загорелся желанием написать десяток хитов, чтобы заработать на достойную жизнь. Его предыдущий рассказ «Говорящий скелет» был в жанре народных ужасов, но теперь он хотел попробовать нечто иное.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Концепция психологического страха в сочетании с параллельными мирами — это должно сработать. Редакция не устоит.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Вэйминь достал бумагу и вывел название: «Дверь».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http://bllate.org/book/18482/1773473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