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если Ху Вэйминь старался не преувеличивать глубину человеческих пороков, он все равно не ожидал, что семья Гун способна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политическому курсу страны измениться, а людям — обрести надежду на лучшее будущее, как семейство Гун тут же поспешило разорвать отношения с ним, выходцем из деревни. Казалось, они до смерти боялись, что брачный союз с ним бросит тень на репутацию семьи, считающей себя интеллигенцией.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Вэйминь никак не мог предположить, что события примут такой оборот. Несмотря на то что к нему вернулись воспоминания из прошлой жизни, к браку он относился со всей серьезностью. Он был готов исполнять свой долг мужа и своими силами обеспечить жене и всей ее родне счастливую и безбедную жизнь. И это были не пустые слова — у него действительно имелись для этого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Ху Вэйминя залилось краской. Сейчас он больше всего на свете хотел, чтобы это решение не принадлежало Гун Сючжу. Ведь сколько лет они прожили душа в душу, и ему совсем не хотелось, чтобы их семьи стали чужими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Ху Вэйминь постарался унять волнение. Он разжал кулаки и, посмотрев на Гун Сювэня, искренне спросил:</w:t>
      </w:r>
    </w:p>
    <w:p w:rsidR="00BB20FC" w:rsidRPr="00357A74" w:rsidRDefault="00357A74" w:rsidP="00BB20FC">
      <w:pPr>
        <w:jc w:val="left"/>
        <w:rPr>
          <w:sz w:val="28"/>
          <w:lang w:val="en-US"/>
        </w:rPr>
      </w:pPr>
      <w:r w:rsidRPr="00357A74">
        <w:rPr>
          <w:sz w:val="28"/>
          <w:lang w:val="en-US"/>
        </w:rPr>
        <w:t>— Папа, Сючжу знает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Сювэнь, увидев, что зять не впал в истерику и не стал устраивать скандал, а лишь задал вопрос о старшей дочери, был слегка удивлен его поведением. Поразмыслив, он решил выложить все начистоту:</w:t>
      </w:r>
    </w:p>
    <w:p w:rsidR="00BB20FC" w:rsidRPr="00357A74" w:rsidRDefault="00357A74" w:rsidP="00BB20FC">
      <w:pPr>
        <w:jc w:val="left"/>
        <w:rPr>
          <w:sz w:val="28"/>
          <w:lang w:val="en-US"/>
        </w:rPr>
      </w:pPr>
      <w:r w:rsidRPr="00357A74">
        <w:rPr>
          <w:sz w:val="28"/>
          <w:lang w:val="en-US"/>
        </w:rPr>
        <w:t>— Это и есть решение Сючжу. Мы люди образованные, а не феодальные деспоты. Если бы Сючжу все еще питала к тебе чувства, то, как бы мы к тебе ни относились, мы бы не стали насильно разлучать влюбленных. В противном случае, когда вы приехали в Яньцзин, двери нашего дома не были бы для тебя открыты, и я не стал бы помогать тебе с работой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Ху Вэйминь окончательно все понял. Он осознал, что даже если бы сейчас выложил на стол письмо из редакции журнала История и квитанцию на гонорар, это бы ничего не изменило.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как бы красиво они ни говорили, на деле семья Гун все так же с пренебрежением относилась к его происхождению и социальному статусу. Предрассудки в человеческих сердцах подобны горам: как ни старайся, их не сдвинуть.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Ху Вэйминя появилась горькая усмешка, которую сразу заметил Гун Сювэнь. Тот слегка нахмурился, решив, что зять насмехается над ним и всей семьей Гун. Раздраженный, он решил перейти к угрозам:</w:t>
      </w:r>
    </w:p>
    <w:p w:rsidR="00BB20FC" w:rsidRPr="00357A74" w:rsidRDefault="00357A74" w:rsidP="00BB20FC">
      <w:pPr>
        <w:jc w:val="left"/>
        <w:rPr>
          <w:sz w:val="28"/>
          <w:lang w:val="en-US"/>
        </w:rPr>
      </w:pPr>
      <w:r w:rsidRPr="00357A74">
        <w:rPr>
          <w:sz w:val="28"/>
          <w:lang w:val="en-US"/>
        </w:rPr>
        <w:t>— Сяо Ху, я знаю, что ты хороший парень, но чувства должны быть взаимными. Если один человек хорош, это еще не значит, что вы обязаны быть вместе. В конце концов, мы родители Сючжу, и мы хотим, чтобы брак нашей дочери был счастливым. Думаю, ты это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взгляд на молчаливого Ху Вэйминя и продолжил:</w:t>
      </w:r>
    </w:p>
    <w:p w:rsidR="00BB20FC" w:rsidRPr="00357A74" w:rsidRDefault="00357A74" w:rsidP="00BB20FC">
      <w:pPr>
        <w:jc w:val="left"/>
        <w:rPr>
          <w:sz w:val="28"/>
          <w:lang w:val="en-US"/>
        </w:rPr>
      </w:pPr>
      <w:r w:rsidRPr="00357A74">
        <w:rPr>
          <w:sz w:val="28"/>
          <w:lang w:val="en-US"/>
        </w:rPr>
        <w:t>— Насчет работы не беспокойся. Пока ты не будешь устраивать сцен, место за тобой сохранится, будешь хоть какой-то заработок иметь,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Вэйминь прекрасно понял намек: если он не проявит благоразумия, у Гун Сювэня хватит власти, чтобы вышвырнуть его из Яньского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Вэйминь почувствовал себя глубоко оскорбленным. Будь он подростком, он бы наверняка выпалил что-нибудь вроде: тридцать лет на востоке реки, тридцать на западе, не смейте смотреть свысока на юношу! Но его психика была уже достаточно зрелой, поэтому он не стал произносить глупых угроз, вызывающих лишь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он спокойно ответил:</w:t>
      </w:r>
    </w:p>
    <w:p w:rsidR="00BB20FC" w:rsidRPr="00357A74" w:rsidRDefault="00357A74" w:rsidP="00BB20FC">
      <w:pPr>
        <w:jc w:val="left"/>
        <w:rPr>
          <w:sz w:val="28"/>
          <w:lang w:val="en-US"/>
        </w:rPr>
      </w:pPr>
      <w:r w:rsidRPr="00357A74">
        <w:rPr>
          <w:sz w:val="28"/>
          <w:lang w:val="en-US"/>
        </w:rPr>
        <w:t>— Я понимаю. И хотя мне очень жаль, что я не смогу провести остаток жизни с Сючжу, я все же желаю ей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даже Хуан Ляньин, всегда относившаяся к нему с холодком, невольно смягчилась. Она посмотрела на него, и ее тон стал мягче:</w:t>
      </w:r>
    </w:p>
    <w:p w:rsidR="00BB20FC" w:rsidRPr="00357A74" w:rsidRDefault="00357A74" w:rsidP="00BB20FC">
      <w:pPr>
        <w:jc w:val="left"/>
        <w:rPr>
          <w:sz w:val="28"/>
          <w:lang w:val="en-US"/>
        </w:rPr>
      </w:pPr>
      <w:r w:rsidRPr="00357A74">
        <w:rPr>
          <w:sz w:val="28"/>
          <w:lang w:val="en-US"/>
        </w:rPr>
        <w:t>— Сяо Ху, если ты так рассуждаешь, значит, Сючжу в свое время не ошиблась в выборе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Сювэнь тоже выдохнул. Честно говоря, он боялся, что этот глупый парень устроит в университете скандал. Хотя у него были связи и он занимал ответственный пост, огласка была ему ни к чему. Раз Ху Вэйминь оказался таким покладистым, ему стало неловко продолжать разговор в прежнем духе, поэтому он кивнул жене, предлагая ей закончить начатое.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Вэйминь, видя их переглядывания, лишь усмехнулся про себя.</w:t>
      </w:r>
    </w:p>
    <w:p w:rsidR="00BB20FC" w:rsidRPr="00357A74" w:rsidRDefault="00357A74" w:rsidP="00BB20FC">
      <w:pPr>
        <w:jc w:val="left"/>
        <w:rPr>
          <w:sz w:val="28"/>
          <w:lang w:val="en-US"/>
        </w:rPr>
      </w:pPr>
      <w:r w:rsidRPr="00357A74">
        <w:rPr>
          <w:sz w:val="28"/>
          <w:lang w:val="en-US"/>
        </w:rPr>
        <w:t>— Папа, мама, пока мы еще одна семья, давайте говорить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Ляньин смущенно кашлянула и произнесла:</w:t>
      </w:r>
    </w:p>
    <w:p w:rsidR="00BB20FC" w:rsidRPr="00357A74" w:rsidRDefault="00357A74" w:rsidP="00BB20FC">
      <w:pPr>
        <w:jc w:val="left"/>
        <w:rPr>
          <w:sz w:val="28"/>
          <w:lang w:val="en-US"/>
        </w:rPr>
      </w:pPr>
      <w:r w:rsidRPr="00357A74">
        <w:rPr>
          <w:sz w:val="28"/>
          <w:lang w:val="en-US"/>
        </w:rPr>
        <w:t>— Сяо Ху, раз уж вы с Сючжу решили развестись, жить вам под одной крышей больше не подобает. Мы предлагаем тебе съехать.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Вэйминь подумал, что в этом есть своя логика, и кивнул:</w:t>
      </w:r>
    </w:p>
    <w:p w:rsidR="00BB20FC" w:rsidRPr="00357A74" w:rsidRDefault="00357A74" w:rsidP="00BB20FC">
      <w:pPr>
        <w:jc w:val="left"/>
        <w:rPr>
          <w:sz w:val="28"/>
          <w:lang w:val="en-US"/>
        </w:rPr>
      </w:pPr>
      <w:r w:rsidRPr="00357A74">
        <w:rPr>
          <w:sz w:val="28"/>
          <w:lang w:val="en-US"/>
        </w:rPr>
        <w:t>— Хорошо. Как только найду жилье, сразу съеду.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откладывать? Думаю, лучше съехать сегодня же, — отрезала Хуан Ляньин.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Вэйминь замер, не веря своим ушам:</w:t>
      </w:r>
    </w:p>
    <w:p w:rsidR="00BB20FC" w:rsidRPr="00357A74" w:rsidRDefault="00357A74" w:rsidP="00BB20FC">
      <w:pPr>
        <w:jc w:val="left"/>
        <w:rPr>
          <w:sz w:val="28"/>
          <w:lang w:val="en-US"/>
        </w:rPr>
      </w:pPr>
      <w:r w:rsidRPr="00357A74">
        <w:rPr>
          <w:sz w:val="28"/>
          <w:lang w:val="en-US"/>
        </w:rPr>
        <w:t>— Сейчас? На улице уже темно, я еще не нашел жилье, куда же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жилье не беспокойся. Сегодня переночуешь в сторожке у ворот, а завтра я помогу тебе договориться о месте в общежитии для сотрудников, — безразлично бросил Гун Сювэнь.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бесстыдное заявление вызвало у Ху Вэйминя горький смех. Неужели Гун Сювэнь ждет, что он еще и в ножки поклонится за такое одолжение? Впрочем, спорить у него уже не было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будет так. Уйти из дома Гун — к лучшему. К тому же он не хотел, чтобы они узнали о его литературных успехах.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пойду соберу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Сючжу еще днем все собрала, — Хуан Ляньин указала на угол комнаты, где лежали его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ведь прыткие! Похоже, они боялись, что он передумает и останется до утра. Ху Вэйминь внимательно посмотрел на них и спокойно сказал:</w:t>
      </w:r>
    </w:p>
    <w:p w:rsidR="00BB20FC" w:rsidRPr="00357A74" w:rsidRDefault="00357A74" w:rsidP="00BB20FC">
      <w:pPr>
        <w:jc w:val="left"/>
        <w:rPr>
          <w:sz w:val="28"/>
          <w:lang w:val="en-US"/>
        </w:rPr>
      </w:pPr>
      <w:r w:rsidRPr="00357A74">
        <w:rPr>
          <w:sz w:val="28"/>
          <w:lang w:val="en-US"/>
        </w:rPr>
        <w:t>— Благодарю вас и Сючжу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Сювэнь и Хуан Ляньин уловили сарказм в его словах, но, поскольку цель была достигнута, предпочли сделать вид, что ничего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Вэйминь подошел к углу. Там стояли три больших баула со сменной одеждой и туалетными принадлежностями. Он закинул один на плечо, а два других взял в руки. Поклажа была тяжелой, нести ее в одиночку было непросто. Но просить помощи он не хотел, поэтому, не оглядываясь,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Ху! — окликнул его Гун Сювэнь.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Вэйминь остановился, но не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дате развода мы сообщим тебе через твоего старшего шурина, как только ты устроишься.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самого конца он так и не дождался появления Гун Сючжу. Однако, к его удивлению, стоило ему выйти из сыхэюаня, как его догнал старший брат жены, Гун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Вэйминь, я… давай я помогу донести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согласия, Гун Чэн выхватил у него два тяжелых баула и зашагал впереди. Он не то чтобы сильно сочувствовал зятю — он тоже поддерживал решение сестры о разводе, — просто поведение родителей показалось ему слишком грубым и поспешным, недостойным людей их круга. Ему стало неловко, вот он и решил немного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Вэйминь, ты не вини родителей. Они просто слишком любят Сючжу. В прошлые годы ей пришлось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Чэн шел впереди и продолжал что-то бубнить. Суть его слов сводилась к тому, что родители правы, просто действуют из лучших побуждений, а он, Ху Вэйминь, должен проявить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 Вэйминя дернулся уголок рта. Значит, Гун Сювэнь, Хуан Ляньин и Сючжу правы, а виноват только он один? Ху Вэйминь, Ху Вэйминь, оказывается, в глазах окружающих ты просто беспросветный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так даже лучше. Небо явно отправило его в эту эпоху не для того, чтобы он тратил время на любовные страдания. Нужно строить карьеру, зарабатывать деньги, а женщины лишь мешают двигаться вперед! Он обязательно станет великим писателем, а семья Гун еще пожалеет о своей слепоте!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у Ху Вэйминя на душе стало легко и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http://bllate.org/book/18482/1773472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