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после Белых рос запутался в паутине капель на железной крыше рынка подержанных вещей. Ван Сюаньдао присел на корточки, разглядывая заводскую табличку на ржавой кофемашине. Его браслет из туи вдруг зацепился за медную проволоку, которая тянулась к приклеенной к корпусу таблице параметров обжарки кофе размером с календарь. Края бумаги были испачканы засохшим маточным молочком, поблескивающим в утреннем свете, словно янтарь.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вещица уже видала виды, — торговец Лао Цзинь распахнул засаленную армейскую шинель, обнажая медный компас на поясе. В его ногтях застряла кофейная гуща, а на протертых манжетах виднелись следы выцветшей татуировки восьми триграмм. — Оригинал, Италия, две тысячи восьмой год. В свое время стояла в элитном клубе, иностранных гостей обслуживала!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Сюаньдао повернул ручку подачи пара — проржавевшая резьба отозвалась гулом, напоминающим утренний колокол в монастыре. На экране телефона всплыло изображение для экспертизы, присланное Чэнь Цинъяном: Посмотри на стыки бойлера, метод клепки напоминает лекарственные котлы из Трактата Цяньцзинь Ифан. Голограмма в воздухе выстроила трехмерную модель медного котла эпохи Мин — технология литья оказалась идентичной.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восемь тысяч, ни центом меньше, — Лао Цзинь затянулся электронной сигаретой, и дым вычертил в воздухе узор триграммы Ли над картонкой с надписью Срочная распродажа.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Цзинхао оторвалась от бухгалтерской книги, ее очки в золотой оправе отразили номер партии отзыва Евросоюза: В две тысячи девятом году эту модель трижды отзывали из-за дефекта клапана давления, в Мюнхене из-за этого двое получили ожоги.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торговца переменилось, стрелка компаса бешено завертелась. Ван Сюаньдао воспользовался моментом и откинул крышку: на внутренней стенке накипь цвета чая сложилась в узор Прежденебесной Восьми Триграмм. Его пальцы скользнули по ржавчине паровой трубки: В положении Кань протечка, в положении Ли — нагар. Тридцать восемь тысяч — боюсь, этой зловещей конфигурации не усмирить.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утренний туман вдруг повеяло холодным ветром, отчего птицы в клетках по соседству тревожно захлопали крыльями. В толпе началось движение. Девушка в белоснежном костюме танчжуан протиснулась к прилавку, ее кисет с киноварью задел манометр: Я возьму это, переделаю под чайную установку!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прибора внезапно указала на сектор Великого счастья, а кисточка кисета запуталась в цепочке компаса Лао Цзиня, издав звонкий перестук.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тысяч! — глаза торговца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Сюаньдао про себя прочел строки из Иньфу цзин о том, как Небо выпускает наружу убийственную энергию, и внезапно достал полынный ароматизатор из Зала Цинъян. Когда искра упала в медную чашу, застарелая кофейная гуща источила аромат туи, а в дыму проступили очертания талисмана очищения пространства из записей Сюаньцин-цзы.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была заключена в час Обезьяны. Когда Лао Цзинь отгружал товар, он прошептал: Эта машина прошла через три руки на ночном рынке Южного города, и поговаривают, что всех, кто ее брал...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фонарь грузовика внезапно лопнул, напугав черную бабочку, присевшую на таблицу параметров. Линь Сусинь заметила, что узор на крыльях бабочки странным образом совпадает со звездной картой из тайной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Западном флигеле пахло средством от ржавчины. Разбирая бойлер, Ван Сюаньдао нашел спрятанную в прослойке рукописную заметку: День Пробуждения личинок, год У-сюй, давление в котле аномальное, переделал водопровод согласно технике Даоинь... Киноварные пометки на пожелтевшей бумаге были сделаны тем же почерком, что и рецепты Сюаньцин-цзы. Камера Сюй Хаораня запечатлела, как при свете прожектора тени на стене выстроились в массив Семи Звезд Ковша.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мастерство — наследие монастырских печей для алхимии! — Чэнь Цинъян поднял лупу, стекло которой отразило страницы о литье из Юнлэ Дадянь. Искры от углошлифовальной машины брызнули на край записок, внезапно проявив восьмиугольник, нарисованный кровью. Лабораторный анализ показал, что это человеческая кровь, но с множественными разрывами в цепочке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Цзинхао подсчитывала смету на ремонт, она обнаружила, что общая стоимость деталей в точности соответствует золотому сечению 0,618 от ее ежемесячного взноса по ипотеке. Она внезапно приподняла плитку на полу: Будем плавить детали из медных монет, собранных в сезон дождей!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Монеты эпохи Северная Сун в тигле превратились в багряный поток, а отлитые бронзовые прокладки обрели матовый блеск, как у колокола Юнлэ.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при настройке паровой трубки, Ван Сюаньдао заметил, что показатели давления колеблются в такт пению птиц. Линь Сусинь проходила мимо с росой, собранной в час Тигра, и умный браслет показал, что скорость движения сока в дереве гинкго совпадает с гулом машины. Сюй Хаоран подстроил камеру и запечатлел, как конденсат на поверхности бойлера образовал узор Хэ Ту, в точности повторяющий трещины на панцире черепахи, найденном в тайной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начались на платформе для перепродажи вещей. Блогер в кожаной куртке с заклепками размахивал селфи-палкой: Разоблачаю бессовестных дельцов! Используют погребальные монеты для переделки кофемашины!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 трансляции внезапно ворвались поклонники традиционной медицины: Это же монеты Северной Сун, изгоняющие сырость! В Трактате Бэньцао шии сказано, что они лечат ревматизм!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Яньцю появилась в кадре с мечом из персикового дерева. Когда кончик клинка скользнул по паровой трубке, свист в точности совпал с частотой монастырского колокольчика из Байюнь: Эта машина пила воду из истоков трех великих рек и впитывала дыхание Пяти Священных гор, это истинный артефакт эпохи Сюаньцин-цзы. Чат мгновенно заполнили сообщения о возрождении традиционной культуры, а сервер упал от перегрузки.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испытания давлением пришелся на день Выпадения инея. Когда Ван Сюаньдао залил минеральную воду из Куньлуня, стрелка манометра задрожала на отметке Пробуждение личинок. Чэнь Цинъян вдруг воскликнул: Смотрите на выхлопную трубу!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пар на утреннем солнце сгустился в облачные письмена из Канона Желтого Двора, и когда посетители из соседней чайной перелезли через забор, чтобы посмотреть, они обнаружили, что их собственные чайники из исинской глины начали резонировать с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не кофемашина, это же алхимическая печь! — Чжоу Бовэнь ворвался на кухню с измерительным прибором, оставив на журнале ремонта кровавый отпечаток в форме Семи Звезд Ковша. — Вода и огонь в гармонии, слияние стихий, здесь скрыт закон трансформации Прежденебесной Восьми Триграмм.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его компаса внезапно намагнитилась и намертво прилипла к бронзовому стыку бойлера.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Поломка случилась в полночь. Клапан давления внезапно с грохотом взорвался, разбудив ежа, устроившего гнездо в компостной куче из кофейной гущи. Ван Сюаньдао разобрал неисправную деталь и обнаружил, что на медной прокладке выросла малахитовая ржавчина, рисунок которой в точности повторял трещины на уцелевшей доске с надписью Спасение мира, спасенной во время ливней. Рентген показал спрятанную под слоем ржавчины микрогравировку: Год У-сюй, запечатано Сюаньцин-цзы.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Заделай смесью полынной золы и сосновой смолы с гор Чанбайшань, — Лу Яньцю бросила ему аптекарскую ступку эпохи Мин, на дне которой остались следы киновари. Когда ремонтная паста потекла от жара, в трещине проступили кристаллические частицы — лабораторный анализ показал, что это пудра из куньлуньского нефрита, идентичная составу пестика Сюаньцин-цзы. Еще более удивительно было то, что после ремонта давление стабилизировалось на числах шестидесяти четырех гексаграмм Книги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после успешной настройки, первая порция эспрессо в чашке из фарфора Цзюнь закрутилась узором Тайцзи. Су Цзинхао разложила финансовые отчеты рядом с журналом ремонта: Сэкономленных на покупке денег как раз хватит на пожертвования для чайной программы в общине. Цветок магнолии с ее заколки упал в чашку и под действием поверхностного натяжения сложился в иньскую черту Прежденебесной Восьми Триграмм.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Цзинь с рынка вдруг пришел среди ночи: Кто-то предлагает десятикратную цену, чтобы выкупить ее обратно... Не успел он договорить, как был отпугнут свистом пара из трубки. Чэнь Цинъян рассыпал у порога киноварь: Вещь нашла хозяина, попытка насильно забрать ее приведет к ответному удару. Камеры наблюдения той ночью зафиксировали, как компас Лао Цзиня остался лежать под деревом гинкго, указывая на Большое несчастье. На следующий день его нашли пьяным перед храмом Городского божества, в обнимку с разбитой на восемь частей электронной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дождь после Выпадения инея отмыл медный корпус. Протирая манометр, Ван Сюаньдао обнаружил на внутренней стороне стекла микрогравировку. При десятикратном увеличении это оказались фрагменты Искусства обжарки кофе: Укроти форму сильным огнем, питай дух слабым, лишь в гармонии воды и огня обретешь истинный вкус... Спектральный анализ маленькой печати в конце подтвердил, что она идентична печати на рецептах Сюаньцин-цзы.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Сусинь осенило, и она запустила чай Пяти Элементов, экстрагируемый под давлением, привязав давление бойлера к оздоровлению пяти внутренних органов. Покупательницы в юбках мамянь заполнили магазин: Мне чай для печени с давлением триграммы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Бовэнь, держа в руках прибор для измерения звуковых волн, воскликнул: Частота звука при экстракции полностью синхронна с дыхательной техникой из Трактата Желтого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месяца при подведении итогов переделанная кофемашина была включена в список инноваций нематериального культурного наследия. Су Цзинхао перевела излишки на счет фонда помощи пожилым людям, сумма в точности совпала с ценой, которую когда-то называл Лао Цзинь. Ван Сюаньдао, протирая корпус, заметил на зеленой патине свежий медный цветок — он был в форме узора с его рабочего пропуска, который он закопал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полночь, во время воскурения благовоний, клапан давления автоматически прозвенел три раза. Лу Яньцю подсветила фонариком с светлячками корпус, на котором проступили облачные письмена: Нужно дать ей имя. В утреннем свете Су Цзинхао вписала в журнал ремонта три иероглифа: Печь Сюаньцин. Роса скатилась по чертам, написанным в стиле вэйбэй, и отпечатала на пустой странице книги учета тотем в форме кофейного зерна — рисунок был пугающе похож на мицелиальную сеть медных монет из сезона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http://bllate.org/book/18481/1776499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