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Снова встреча с Бэйбэй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Чжан Циэр и была бедна, но достоинства не теряла. Кто вообще обещал, что она возьмет у него эти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это было изнасилование, то вчера ночью она отдалась ему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дал ей ни единого шанса объясниться — его машина, словно порыв ветра,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ты о себе возомнил! Кто вообще хочет ехать в твоей машине? Сама доберусь, не развалюсь! — глядя вслед удаляющемуся автомобилю, она наконец выплеснула накопившуюся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мог услышать её гневного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час пик, и на остановке, конечно же, толпилось огромное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не ожидала, что ей так не повезет — она никак не могла втиснуться ни в один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изо всех сил старалась стоять в очереди, в тот момент, когда подъезжал автобус, люди, словно обезумев, бросались к дверям единой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оттеснили в самый конец. Эти мужчины и женщины, штурмовавшие автобус, были подобны голодным волкам. Стоило ей сделать шаг к дверям, как они захлопывались, и автобус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опоздать на работу было проще простого. Чжан Циэр стиснула зубы, решившись на крайние меры: нужно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 таким трудом дождаться свободной машины и потянуться к ручке двери, как какой-то невоспитанный красавчик, ни капли не заботясь о галантности, грубо оттолкнул её и запрыгнул в салон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я первая поймала машину! — Чжан Циэр кипела от возмущения, но такси уже скрылось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Циэр всё же удалось сесть в такси и доехать до отеля 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она поняла, что уже половина девятого. Опоздание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из машины, она приготовилась рвануть внутрь отеля на спринтерской скорости, как вдруг позади себя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до боли знакомым. Она поспешно обернулась и увидела, что к ней направляется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была в темных очках, на ней было сексуальное фиолетовое платье с глубоким V-образным вырезом на бретельках, а её волосы были завиты в милые локоны, как у куколки.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сама Чжан Циэр казалась гадким утенком, в то время как Бэйбэй выглядела настоящей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за год разлуки та так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Бэйбэй… — при виде неё Чжан Циэр охватило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подошла к ней вплотную и сняла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правую щеку обожгло резкой болью. Бэйбэй, не раздумывая, отвесила ей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и отвратительная девица, как ты посмела посягнуть на моего мужа и под чужим именем пробраться в семью Цяо… — голос Бэйбэй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Чжан Циэр всё поплыло. Не обращая внимания на онемевшую щеку, она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всё не так! Ты всё неверно поняла, в тот день, когда ты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ушла, ты воспользовалась моментом и соблазнила Чжэнъюя, так ведь? Ты решила воспользоваться чужой бедой, верно? Мы выросли вместе, а ты… ты даже моего мужчину решила отобрать! — Бэйбэй продолжала кричать на неё, обвиняя со всей беспощадностью.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