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просто ужасно... — внезапно бросил он со своей обычной язвительностью и, не дожидаясь ответа, припал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был лишен нежности, в нем сквозила лишь властная, почти агрессивная требовательность, от которой перехватывало дыхание. Но странное дело: под этим напором её разум начал сдавать позиции, а сердце, вопреки всякой логике, отозвалось трепетом. Даже понимая, что всё происходит против её воли, она не могла заставить себя возненавидеть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осознавая, она обхватила его за шею, отвечая на поцелуй. Казалось, чувства достигли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лежала в его постели, наблюдая за тем, как мужчина наконец провалился в тяжелый, изможденный сон. Она прищурилась, разглядывая его — своего мужчину. Пусть всё это, скорее всего, скоро закончится, в душе внезапно разлилось крохотное, хрупкое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верила в любовь с первого взгляда, прекрасно осознавая свое место в этом мире. Никогда не верила, что однажды рядом с ней окажется принц, ведь принцы предназначены для Белоснежек. И всё же в этот миг, несмотря на то что она знала истинную причину происходящего, её сердце не могло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взяла очки и надела их, желая в эти тихие минуты сна всмотреться в него, навсегда запечатлев в памяти каждую черту его лица. Когда он бодрствовал, он всегда был таким холодным, держался с высокомерием аристократа, глядя на неё с недосягаемой высоты. А она... у неё не хватало смелости даже прямо взглянуть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её долг перед ним, то пусть она отдаст его своей любовью. Ведь он — первый мужчина в её жизни. Как бы он с ней ни обращался, она решила принять всё. Лишь бы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провела рукой по его лицу. Красивое лицо... Его дыхание было ровным, спал он спокойно. Она медленно прижалась к нему щекой, надеясь тайком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рывком притянул её к себе, крепко сжимая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Бэйбэй... — пробормотал он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Оказывается, он принимал её за неё. Как же сильно он любит ту женщину. Глаза невольно наполнились влагой. Она прижалась к его груди, боясь пошевелиться, чтобы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больно! — Чжан Циэр, еще мгновение назад погруженная в сон,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поняла, что лежит на полу, а Цяо Чжэнъюй смотрит на неё сверху вниз с тем же холодным выражением лица, в котором читалось лишь отвращение. Она поняла, что этот негодяй столкнул её с кровати. И действительно,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спать в моих объятиях? Запомни: впредь, когда всё закончится, отправляйся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 уже хотела возразить, что это он сам обнял её и не отпускал, но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за раз. Скоро я велю адвокату перевести тебе пятьсот тысяч. Это деньги, которые ты не заработаешь, даже если будешь всю жизнь драить унитазы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вспыхнуло от стыда и гнева. Как же этот человек не умеет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http://bllate.org/book/18480/1773328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