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Купля-продажа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уставилась, похотливая девица? Никогда не видела? — Цяо Чжэнъюй одарил её презрительным взглядом и холодно бросил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Циэр снова вспыхнуло, она в панике отвела взгляд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на меня не смотрел, откуда бы ты знал, что я смотрю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смотреть на тебя? Да ты и одного взгляда моего не стоишь...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задохнулась от его язвительности. Этот мужчина был невыносим — он только и делал, что искал повод унизить её. Она тут же отвернулась и легла, притворившись, что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прищурился. На Чжан Циэр была ночная сорочка, которая, хоть и не выглядела откровенной, открывала её ноги. Когда она повернулась, две трети бедра оказались на виду, а край нижнего белья то и дело проглядывал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Цяо Чжэнъюй не ожидал, что его может так завести подобная женщина. Вспомнив недавнюю сцену в отеле, он подумал, что, хотя лицом она не вышла, фигура у неё была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на кровать... — наконец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решила, что ослышалась. Только что он запрещал ей приближаться к своей постели,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заплачу тебе сто тысяч. Не волнуйся, мой адвокат переведёт всю сумму на твой счёт в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безжизненный, лишённый всяких чувств голос, Чжан Циэр внезапно поняла,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деньги... — она тут же отказалась. Что это вообще за манера? Она, в конце концов, порядочная женщина, почему же рядом с ним её достоинство втоптано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прописано в контракте, у тебя нет права на отказ. И что ещё важнее, ты мне должна. Если не хочешь так, отдай мне сто тысяч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остолбенела. Этот человек был невероятно жесток. Сто тысяч! Где она возьмёт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Живее... — он уже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продолжала лежать, не в силах пошевелиться. Продавать своё тело таким унизительным способом — чем она тогда отличается от проститутки?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до неё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 здесь, оставайся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её лицо залилось краской, а сердце забилось чаще. Внезапно он сорвал с неё очки. Без них мир вокруг стал расплывчатым, и она невольно прищурилась, пытаясь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