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он внезапно рассмеялся, словно она произнесла самую нелепую шутку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хоть немного трезво оценить себя. Ты полагаешь, что достойна этого? Ха-ха... — он одарил ее ледяной, насмешливой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заставил меня вернуться? — спросила она, сдерживая гнев, который уже начал закипать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найду другую женщину, подходящую на роль хозяйки дома семьи Цяо, этот статус временно перейдет к тебе. Но мы заключим договор...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пункт договора: хотя мы и супруги, между нами нет и не будет никаких настоящих чувств. Пока ты носишь звание госпожи Цяо, за каждую нашу близость я буду платить тебе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за раз... Зрачки Чжан Циэр невольно расширились. Она что, ослышалась? Сто тысяч — это сумма, которую она не смогла бы заработать и за несколько лет. Но брать деньги за подобное... не слишком ли это унизительно? В конце концов, теперь она его законная жена, и если ему что-то нужно, он имеет на это право. Ему вовсе не обязательно платить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Циэр предавалась этим путаным мыслям,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хорошенько: наши отношения строятся исключительно на деньгах, и ни о чем другом речи быть не может. Дам тебе совет на будущее: лучше даже не пытайся влюбиться в меня, иначе вылетишь отсюда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задели Чжан Циэр. Не сдержавшись, она с легким пренебрежением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сам влюбишься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обычной жизни у нее не хватило бы смелости произнести такое. Она знала, что ее внешность вряд ли способна заставить мужчину потерять голову. Хотя сегодня вечером, после их выхода в свет, многие и твердили, что они прекрасная пара, а некоторые хищные взгляды так и липли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женщина, включи мозги, хоть немного, — нетерпеливо огрызнулся Цяо Чжэнъюй. — Ты правда думаешь, что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пункт: не смей влюбляться в меня, — добавил он, вбивая условие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Третий: не смей спать на моей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тогда спать? — тут же спросила она, стоило ему упомянуть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полу... на диване... где хочешь,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Четвертый: никто не должен знать об этом деле, особенно дедушка. Если он узнает, что у нас есть такой договор, можешь собирать вещи и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всегда знала, что бедна и несчастна, но она и представить не могла, что однажды окажется втянута в дела столь влиятельного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диване, обнимая подушку, и с досадой думала про себя: На самом деле, этот мерзавец тоже несчастен. В конце концов, любой мужчина на его месте не смог бы смириться с тем, что невеста сбежала с другим прямо в день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глубине души она вдруг поймала себя на мысли, что начинает жалеть этого невыносимого человека, несмотря на то, что он так жестоко поступил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своим размышлениям, вошел Цяо Чжэнъюй. Он был обернут лишь банным полотенцем, а по его телу еще стекали капли воды. Увидев его в таком виде, она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атлетичное тело дано не каждому. Она искренне не понимала, что творилось в голове у Бэйбэй: имея рядом такого мужчину, как он, как можно было продолжать крутить шашни с этим Шэн-гэ?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