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Прекрасная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конечно, понимала, что у неё нет права на отказ. Невеста Цяо Чжэнъюя сбежала по её вине, и теперь она была обязана заплатить за это цену. Вот только она и представить себе не могла, какой именно окажется эта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снова царил хаос, а тело всё ещё ныло от боли. Она растерянно натянула свою рабочую форму, когда услышала, как он говорит по телефону:</w:t>
      </w:r>
    </w:p>
    <w:p w:rsidR="00BB20FC" w:rsidRPr="00357A74" w:rsidRDefault="00357A74" w:rsidP="00BB20FC">
      <w:pPr>
        <w:jc w:val="left"/>
        <w:rPr>
          <w:sz w:val="28"/>
          <w:lang w:val="en-US"/>
        </w:rPr>
      </w:pPr>
      <w:r w:rsidRPr="00357A74">
        <w:rPr>
          <w:sz w:val="28"/>
          <w:lang w:val="en-US"/>
        </w:rPr>
        <w:t>— Немедленно подготовьте свадебное платье, визажиста...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Чжан Циэр уже была облачена в белоснежное платье. Стилисты прямо в гостиничном номере привели в порядок её волосы, нанесли лёгкий макияж. Чёрные очки пришлось снять, а вместо них вставить то, что называли контактными линзами.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безучастно позволяла мастерам колдовать над своей внешностью. В этот момент у неё не было иного выбора, кроме как подчиниться его воле. Это был долг, который она должна была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Циэр в совершенно новом облике появилась в гостиной и предстала перед Цяо Чжэнъюем, он невольно замер. Если его память не подводила, ещё недавно перед ним была самая обыкновенная, ничем не примечательная девушка. Но нынешняя невеста... под умелыми руками стилистов она изменилась до неузнаваемости, превратившись в настоящую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какой бы ослепительной она ни казалась, в глазах Цяо Чжэнъюя она оставалась лишь серой мышкой и виновницей побега той проклятой парочки. Поэтому он не собирался проявлять к ней снисходительность.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бросил Цяо Чжэнъюй, холодно взглянув на неё, и 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лишь испуганно метнула на него быстрый взгляд и тут же поспешно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 скомандовал он, жестом приказывая ей взять его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Циэр не помнила, как именно проходила эта свадьба. Она двигалась словно марионетка, послушно опираясь на руку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звучал раздражённый голос Цяо Чжэнъюя:</w:t>
      </w:r>
    </w:p>
    <w:p w:rsidR="00BB20FC" w:rsidRPr="00357A74" w:rsidRDefault="00357A74" w:rsidP="00BB20FC">
      <w:pPr>
        <w:jc w:val="left"/>
        <w:rPr>
          <w:sz w:val="28"/>
          <w:lang w:val="en-US"/>
        </w:rPr>
      </w:pPr>
      <w:r w:rsidRPr="00357A74">
        <w:rPr>
          <w:sz w:val="28"/>
          <w:lang w:val="en-US"/>
        </w:rPr>
        <w:t>— Улыбайся! Улыбайся, не делай вид, будто я тащу тебя под венец силой. Ты должна хорошо сыграть свою роль на людях, ведь это ты мне задолжала.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оставалось лишь слушаться. Она улыбалась до тех пор, пока лицо не начало неметь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слышались удивлённые шёпотки:</w:t>
      </w:r>
    </w:p>
    <w:p w:rsidR="00BB20FC" w:rsidRPr="00357A74" w:rsidRDefault="00357A74" w:rsidP="00BB20FC">
      <w:pPr>
        <w:jc w:val="left"/>
        <w:rPr>
          <w:sz w:val="28"/>
          <w:lang w:val="en-US"/>
        </w:rPr>
      </w:pPr>
      <w:r w:rsidRPr="00357A74">
        <w:rPr>
          <w:sz w:val="28"/>
          <w:lang w:val="en-US"/>
        </w:rPr>
        <w:t>— Это невеста? Да ну, не может быть. Я ведь помню, что она выглядела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же переговаривались:</w:t>
      </w:r>
    </w:p>
    <w:p w:rsidR="00BB20FC" w:rsidRPr="00357A74" w:rsidRDefault="00357A74" w:rsidP="00BB20FC">
      <w:pPr>
        <w:jc w:val="left"/>
        <w:rPr>
          <w:sz w:val="28"/>
          <w:lang w:val="en-US"/>
        </w:rPr>
      </w:pPr>
      <w:r w:rsidRPr="00357A74">
        <w:rPr>
          <w:sz w:val="28"/>
          <w:lang w:val="en-US"/>
        </w:rPr>
        <w:t>— И правда, какая прекрасная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пожалуй, больше всех были поражены члены семьи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происходящее казалось сном. Ни радости, ни счастья — лишь гнетущее чувство тревоги и страха перед чужой, незнакомой обстановкой.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Тяньсин был единственным родным человеком Цяо Чжэнъюя в этом мире, его дедом. Почти семидесятилетний старик сидел в гостиной своего дома с суровым лицом, пристально разглядывая стоявшую перед ним пару. Наконец его взгляд остановился на Чжан Циэр.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чёрт возьми, происходит? — наконец спросил Цяо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Чжэнъюй ответил с невозмутимым видом:</w:t>
      </w:r>
    </w:p>
    <w:p w:rsidR="00BB20FC" w:rsidRPr="00357A74" w:rsidRDefault="00357A74" w:rsidP="00BB20FC">
      <w:pPr>
        <w:jc w:val="left"/>
        <w:rPr>
          <w:sz w:val="28"/>
          <w:lang w:val="en-US"/>
        </w:rPr>
      </w:pPr>
      <w:r w:rsidRPr="00357A74">
        <w:rPr>
          <w:sz w:val="28"/>
          <w:lang w:val="en-US"/>
        </w:rPr>
        <w:t>— Дедушка, всё именно так, как ты видишь. Разве не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Вижу-то я вижу, — продолжал допытываться старик. — Но почему невеста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http://bllate.org/book/18480/1773323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