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прости, я не хотела... — в панике лепетала она. Пальцы на её шее сжимались всё сильнее, перекрывая доступ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Циэр, спаси меня, спаси... — внезапно взмолилась она, обращаясь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застыла на месте, в ужасе глядя на перекошенное от ярости лицо Цяо Чжэнъюя. Как она могла помочь? Но разве можно было просто стоять и смотреть, как он в припадке гнева убивает Бэйбэй? Если он совершит убийство, ему придётся заплатить за это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 голос Бэйбэй стал совсем слабым, дышать ей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сама не зная, откуда взяла столько смелости, Циэр с криком бросилась на Цяо Чжэнъюя, совершенно забыв о том, что он её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Цяо Чжэнъюй повалился на пол. Он, наверное, до конца своих дней не смог бы поверить, что Циэр посмела пойти против него. Она ведь работала здесь прислугой, неужели не знала, с кем имеет дело? В такой критический момент она вдруг решилась на нападение, и, что ещё хуже, эта глупая девчонка навалилась на него всем своим тщедушным тельцем, прижимая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Чжишэн, беги! — получив передышку, Бэйбэй встрепенулась, крикнула лежащему на полу Чжишэну и, подхватив его, шатаясь,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эта женщина посмела прямо у него на глазах увести другого мужчину, Цяо Чжэнъюй пришёл в ярость. Он поклялся, что найдёт эту парочку, изрубит их на сотню кусков и скормит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оттолкнуть Циэр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словно не слыша его гнева, вцепилась в него мёртвой хваткой, и он не смог сбросить её с себя сразу. Глядя, как эта парочка ускользает у него из-под носа, Цяо Чжэнъюй прищурил свои красивые глаза и уставился на обычную девчонку, всё ещё прижимавшую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она была самой заурядной, из тех, кто мгновенно растворяется в толпе. В его взгляде вспыхнула ярость. За двадцать девять лет жизни он никогда не терпел подобного унижения, а в его словаре само понятие унижения было недопустимым. И сегодня именно такая простушка посмела вмешаться, посмела дать сбежать этим проклятым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Циэр пришло осознание того, какую непростительную ошибку она совершила. Её пробил озноб, она попыталась подняться, но, не удержавшись, снова упала на пол. Сердце бешено колотилось от страха. Она не знала, что он с ней сделает — изобьёт ли, чтобы выместить свою злобу? Если так, то она примет это как должное: в конце концов, это она позволила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её ждёт расправа, перед этим она должна была что-то сказать. Эта мысль придала ей храбрости, 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имею права говорить подобное, но мне кажется... если она тебя не любит, будет лучше, если ты её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http://bllate.org/book/18480/1773321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