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хорошо же работается, вот так бы всегда! Надо поскорее вернуться в отдел, доложить начальнику и заняться закупками.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вернулся в офис, зашел к шефу, чтобы отпроситься.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сейчас по делам, за покупками, так что после обеда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Отчеты по расходам сдал? Ну, иди, старайся, чтобы тебя поскорее в штат зачислили! — ответил начальник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шеф! У меня тут две пачки Дацяньмэнь, это вам, чтобы скрасить досуг.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вытащил из пачки сигарету, закурил и принялся пускать дым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 и ушел, нужно было еще найти Тянь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Выкатил свой велосипед, проехал мимо охраны, но дяди Чжана на месте не оказалось. Просто махнул рукой охранникам и выехал за ворота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чем это он так занят? А ведь хотел еще про столовую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так легко, словно крылья выросли. Еду на велосипеде, пою песни, прохожие молодые люди смотрят с завистью, а детвора даже бежит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велосипед и не новый, но в 1953 году иметь своего двухколесного коня — это уже престижно. Минут через двадцать добрался до участка, спрятал в укромном уголке мешок с двумя сомами.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Ю, смотрите, что я вам принес! Это от чистого сердца, не подумайте, что пытаюсь подмазаться! — громко прокричал Ван Ханьлинь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сорванец! Ну, заходи, показывай, что там у тебя за диковинка!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затащил мешок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разве не чудо? Если под это дело еще и беленькой выпить — жизнь просто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знатный сом! Как раз завтра встреча с сослуживцами, будет чем похвастаться. А то вечно говорят, что я только с пустыми руками прихожу. В этот раз я им припомню, как они надо мной подшучивали! Сяо Лю, живо найди что-нибудь, чтобы рыбу в воде подержать! До завтрашнего вечера дожить должна, а то протухнет.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 Ю, сейчас сделаю! У нас как раз в столовой большой таз был, — Сяо Лю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зачем пришел? Опять влип во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Ю, ну разве я похож на того, кто ищет неприятности? Я ведь еще совсем ребенок! Я к директору Тянь зашел, к сестрице Дань, отношения поддержать, а то вдруг забудет меня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чепухи. Иди, она в кабинете, да смотри, по другим местам не шастай! — старик Ю махнул рукой, не придав моим словам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дедушка! Я пошел, а вы отдыхайте. Вот, возьмите пачку сигарет, чтобы скучно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развернулся к сомам и, кажется, прикидывал, как их лучше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дошел до кабинета Тянь Дань за пару шагов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Дань, скучали по мне? А я 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хихикаешь? Называй меня тетушкой Дань. Что случилось? Опять напроказил и пришел просить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Дань, у меня важное дело. Я обнаружил, что у моих соседей, в западном флигеле дома девяносто четыре, есть радиостанция. Похоже, это вражеские агенты!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Дань тут же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Когда обнаружил? Как? Кому-то еще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сказал. Заметил вчера вечером. Я живу рядом, собирался на черный рынок и, проходя мимо стены, услышал ритмичный стук. Вот и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пришел на работу, сразу после выполнения задания поспешил к вам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Дань мгновенно выбежала из кабинета,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Пока я не вернусь, никого в мой кабинет не 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боец, закрыл дверь и встал на посту, держа винтовку наготове и глядя прямо перед собой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Тянь Дань вернулась. Она вошла, ничего не сказала, посмотрела на Ван Ханьлиня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парень, выдержки тебе не занимать, — и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слышалось только тихое бульканье закипающего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проронил ни слова, в кабинете воцарилась тишина, словно ожидалось прибытие важной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в кабинете замерли на одиннадцати семнадцати. Ван Ханьлинь уставился на судебный приговор под стеклом стола, когда услышал за спиной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парень, о котором говорил Сяо Ван из уличного комитета?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показал шрамы от пуль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обнаружил.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сглотнул слюну и повторил всё то же самое, что рассказывал Тянь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подбирать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пододеяльники сушатся в тени, но на подкладке видны следы термической обработки. И еще... от земли в цветочных горшках пахнет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Дань, разливавшая чай, замерла. Аромат билочунь наполнил комнату, стало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участке Наньмофан есть Сунь Гуанда, он мастер выкуривать крыс из нор. Поручите это дело ему, у меня слишком много работы. К тому же он ваш старый подчиненный, своим людям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вдруг пинцетом достал из манжеты Ван Ханьлиня кусочек рисовой шелухи: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директор Ван поручилась за тебя при приеме на завод?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начальник. Директор Ван — моя крестная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заместитель начальника управления Ли Юйшань? Тот самый Сунь Гуанда, о котором он говорит — не тот ли герой войны, что пришел в Бэйпин в начале сорок девятого?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Тянь, у вас дел невпроворот, скоро на юг ехать, пусть Сунь Гуанда берет дело на себя, — сказал начальник Ли, глядя на Тянь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Ли, я не против, у меня действительно много работы, — улыбнулась Тянь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Ли, директор Тянь, можно маленькую просьбу? Есть один вопрос... Когда дело будет закрыто, можно мне выкупить этот дом? — осторожно прошептал Ван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где я сейчас живу, слишком мал. Я не прошу бесплатно, готов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Ли посмотрел на Тянь Дань и, ничего не ответив,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Дань встала, подошла к Ван Ханьлиню и отвесила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захотел, дом ему подавай! Дело еще не раскрыто, а он уже делит шкуру неубитого медведя! — ворчала она, крутя его за ухо. Видно было, что она боится, как бы я не разозлил начальника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Тянь, а у вашего протеже смелости хоть отбавляй! Другие при упоминании вражеских агентов бегут куда подальше, а он дом просит. Ладно, парень, обещаю: как раскроем дело, помогу с документами, купишь свой дом.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Ли, вы самый понимающий человек! Если что нужно — рыбы или еще чего — только скажите, всё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такие таланты есть? Директор Тянь,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Когда пришел, принес дедушке Ю двух сомов, а мне — ни одного! — надулась Тянь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парень, запомни: в будущем, если меня встретишь, не вздумай делать вид, что не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дядя Ли! Племянник всё для вас сделает. Чего не хватит — скажите. Вот если бы захотели свининки, мне бы только винтовку раздобыть, а то бы я с гор за нашими селениями диких кабанов прямо к вам на стол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уже дядей назвал! Ну и наглец же ты,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Тянь, позвоните Сунь Гуанда, пусть приедет, — серьезно сказал начальник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поосторожнее с языком, — прошептала Тянь Дань и вышла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тридцать вошел решительный мужчина, вытянулся во фрунт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Гуанда прибыл по приказу начальника Ли. Здравствуйте, директор Тянь, — доложил он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Гуанда, в доме девяносто четыре по Наньлогусян, в западном флигеле, засели вражеские агенты. Организуй наблюдение. Этого парня зовут Ван Ханьлинь, живет в девяносто пятом. Информация о нем заканчивается на тебе, никто другой не должен знать,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возникнет необходимость, объяснишь, что он мой родной племянник.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товарищ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стоишь, сам представься, или ждешь, пока я за тебя всё скажу? — подмигнул начальник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ну что вы! Как я могу вас утруждать. Я Ван Ханьлинь, живу в доме девяносто пять, работаю в отделе закупок завода «Красная звезда». Брат Сунь, если понадобится рыба или что-то еще — обращайся,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Особых талантов нет, но вот каналы по рыбе имеются.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Ловкий ты, я погляжу. А знаешь, чем я занимался до армии? Жил на Байяндяне. Как-нибудь померяемся силами в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обязательно научишь меня, как ловить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Раз так, буду считать тебя своим младшим братом. Нужно будет что — приходи в участок. Старый командир, я пошел за дело 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да не осрамись! Тянь Дань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товарищ командир, разве тут нужно личное присутствие директора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Сунь ушел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стрелять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неплохо, конечно, не как армейский снайпер, но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Обратись к заместителю начальника охраны Чжану, скажи, что я разрешил выдать тебе винтовку. Половину добычи будешь приносить мне.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еще как пойдет! Мы с дядей Чжаном хорошо знакомы, а с вашим приказом я буду чувствовать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я не сказал об этом крестной, это не повредит ей? Ведь всё происходит на ее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повредит. Твоя крестная — человек непростой, она...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полно дел. Директор Тянь,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я вас провожу. Где вы живете? Вечером принесу пару сомов, тетушке на ужин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Потом, сейчас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командир, Ли Юйшань прибыл! — сказал он, увидев дедушку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какой я командир, я уже на пенсии. Иди работай. А ты, щенок, иди сюда. Опять влип? — дедушка Ю решил меня прикрыть, теперь я у него в большом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командир, Сяо Линь не влип, он совершил подвиг!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Сяо Ли,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товарищ командир! — начальник Ли явно побаивался дедушку Ю! Каким же он был важным чином, если даже начальник управления перед ним стоит по стойке смирно?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малец, заходи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тихонько проскользнул в караульное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http://bllate.org/book/18479/1773185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