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сводами старинных ворот сыхэюаня, увенчанных снежными шапками, казалось, даже сам воздух пропитался зимней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Дамао, размахивая пустыми птичьими клетками, преградил путь у ворот с цветочным орнаментом. Его глаза пылали яростью, когда он завопил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Шачжу, ты, тупоголовый свин! Ты уморил мою пестрогрудку, перекормил её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Юйчжу, занятый на кухне, пулей вылетел наружу, сжимая в руке тяжёлый поварской черпак. Не оставаясь в долгу,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дохлая птица целыми днями только и делала, что прыгала по моему подоконнику, как мне было её не покормить? И вообще, Дамао, ты посмотри на себя! Есть ли у тебя вообще задатки птицевода? Корчишь из себя аристократа, а в зеркало смотрел? Ты хоть понимаешь, какое у тебя место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Юйчжу махнул рукой, и капли масла с черпака брызнули на фартук, оставив там безобразное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перепалки Ван Ханьлинь попытался тихо проскользнуть мимо, не желая мешать их страстному спору. Он осторожно обогнул враждующих соседей, намереваясь поскорее добраться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 дороги! — Сюй Дамао замахнулся ногой, но вдруг замер, заметив мешок на багажнике велосипеда Ханьлиня. — О, Линь-цзы! Ты что, всю коммуну на себе вывез? Немало набрал! Если так пойдёт и дальше, до официального трудоустройства тебе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Дамао, вы с ним в прошлой жизни точно были заклятыми врагами, — примирительно сказал Ханьлинь. — Не стоит из-за такой ерунды портить отношения. Вы ведь вместе прошли через те трудные годы,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ошарашенно молчали, Ханьлинь поспешил скрыться в своей комнате — участвовать в их разборках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растопил печь. Да, этот дом нужно менять. Завтра сдам припасы, продам рыбу, и на руках будет около девятисот юаней. Таких сбережений мало у кого найдётся! Если ещё продать это жильё, как раз хватит на нормальную квартиру: с гостиной, спальней и кухней. О туалете в доме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кармана припасённую еду, которая всё ещё оставалась тёплой, он с жадностью принялся за ужин. День выдался выматывающим. Если бы люди в 2024 году узнали, что можно переродиться, да ещё и с таким пространственным хранилищем, они бы обзавидовались! С одной стороны, судьба подкинула подарок, с другой — пришлось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темнеет рано. Лёжа на кане, Ханьлинь наблюдал за тем, что происходит во дворе. Вдруг он заметил, как Хэ Дацин в своей пристройке собирает вещи. Из главного дома донёсся щелчок замка: старый сундук из камфорового дерева был распахнут, и в полумраке комнаты ярко выделялось нежно-лиловое атласное ципао. Рядом лежали другие личные вещи — может, и не бог весть какие дорогие, но для хозяина ценные. В доме ведь каждая мелочь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Дацин вышел с сундуком, прикрепив к лацкану пальто новый значок участника съезда передовиков — неизвестно, где он его раздобыл. В те времена носить такие значки было признаком принадлежности к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И, я уезжаю в Баодин, — сказал он. — Поручаю тебе детей. Мою должность пусть займет Шачжу, а за Юйшуй приглядывай. Спасибо тебе, старый И, намучаешься ты со мной. Вот сто юаней, отдашь Шачжу, когда я уеду. Он почти готов к самостоятельной жизни, а на Юйшуй я буду присылать по десять юаней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доберёшься до Баодина, дай телеграмму, береги там себя, — И Чжунхай сунул ему в карман пачку Дацяньмэнь с золотым тиснением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Дацин, подхватив сундук, ушёл, не оглянувшись.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том стриме, который я смотрел! Ради вдовы бросил родных детей. Вот уж воистину — любовь к красавице перевесила всё остальное. Интересно, а старик И правда не даст Шачжу ни денег, ни должности, как писали в тех историях? Ну и дела, вот это поворот! А где же бабушка Лун? Хотя, какая она важная персона? Крестная говорила, что та просто помогала когда-то подпольщикам, вот они и проявляют к ней уважение. А в остальном — кто рискнёт связываться с сомнительными делами? Жить надоело? Так мне крестная и сказала, за что я от неё ещё и подзатыльник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северный ветер со снегом бился в оконные рамы. В рыбном пруду в пространственном хранилище вдруг пошла рябь. В отражении воды стояла девушка в синей кофте с выцветшей красной лентой в косе. Лица не разобрать, но фигура стройная, и она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проснулся. Какая там девушка в пруду? Просто соскучился по женскому обществу. В прошлой жизни не был женат, вот и лезут мысли в голову — с жиру бешусь. Спать расхотелось. Переключил внимание на пространство: надо прикинуть, сколько рыбы продать. И рис надо сажать. С пшеничной мукой у меня совсем не ладится — то липкая каша, то твёрдая подошва. Лучше уж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навести порядок в пространстве. Куры и утки подросли, в следующем месяце занесутся. А если приспичит — можно и зарезать. Ох, сам себя раздразнил!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реальность, он снова принялся изучать 94-й двор, присматривая, чей дом лучше выкупить. Вроде бы все живут мирно, без лишних драм. Но постойте, почему ширина пристройки во флигеле среднего двора снаружи и внутри так сильно отличается? Надо присмотреться. Вдруг там тайник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— сорокалетний бухгалтер из магазина снабжения. Ханьлинь пригляделся: что там в полости? Рация? Или радиоприемник? Нет, антенна не такая. Это точно рация, иначе зачем прятать её так искусно?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 же вражеский агент! К кому идти? К крестной? Нет, если она донесет, а шпион скроется, ей отомстят. Она мой единственный покровитель. Точно, Тянь Дань! Это же по её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проверить, нет ли там взрывчатки. Вроде чисто. Зато есть книга — судя по моему опыту чтения шпионских романов, это шифровальный блокнот. Логично! У меня явно есть способности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разберусь с Тянь Дань. А сейчас — спать. Удивительно, как я при всём этом умудряюсь так крепко спать. Сам себе поражаюсь!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