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первого месяца года река была ещё скована льдом. Когда Ван Ханьлинь, крутя педали своего велосипеда, свернул в деревню Ван, колёса звонко застучали по промёрзшей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ленточка, привязанная к старой софоре у въезда, развевалась на ветру, а перед глиняной статуэткой божества земли, стоявшей в дупле дерева, курились три тонкие палочки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Ханьлинь!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рода сидел на пороге родового храма, попыхивая трубкой; из-под овчинного тулупа виднелись штанины ватных синих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староста Ван Дэфа выбрался из амбара, отряхивая с брюк пшеничные отруби: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Ханьлинь, ты как нельзя кстати! Только что из коммуны передали: велели строго пресекать спекуляцию. И та лавочка, где твой второй зять торговал корзинами… — он вдруг осекся, словно осознав что-то, и уставился на туго набитый мешок на заднем сиденье велосипеда.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полдень. Яркое солнце косыми лучами проникало сквозь световой колодец, освещая весь храм. Ван Ханьлинь не спеша развязал мешок, и в тот же миг из него хлынул ослепительный золотой свет — там доверху была насыпана отборная рисовая крупа. Зерна были крупными, полновесными и, казалось, источали дивный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Настоящее чудо! Всего тридцать дней — и такой богатый урожай! — прошептал Ван Ханьлинь, осторожно поглаживая пальцами рис. Зерна струились в его ладонях, словно золотой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голову и, посмотрев на старейшину и старосту,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партию риса нужно спрятать как секретный семенной фонд. Если настанут голодные времена, у рода будет запас прочности. А в хорошие годы будем продавать излишки, чтобы пополнить общую казну.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сейчас еще неспокойно, кто знает, как изменится политика. Нам нужно копить богатство для потомков. У нас здесь даже школы нет, детям приходится ходить за восемь ли в деревню Ли — так дело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Старейшина, дрожа,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Ханьлинь прав. Японцы разбиты, Гоминьдан сбежал. За эти два года я понял: нынешняя власть действительно заботится о народе. Но страна огромна, нам нужно действовать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Дэфа, — старейшина обернулся к старосте, — присмотрись к людям. Сердца неспокойны, дела не движутся. Если увидишь тех, у кого ветер в голове гуляет, отправляй их в город. Пусть прочувствуют жестокость жизни, когда нет защиты родного клана, — старейшина говорил со всей серьезностью, и в его глазах читалась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Ханьлинь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шестьдесят процентов яиц, снесенных в деревне, должны сдаваться в коммуну, а оставшиеся сорок я буду забирать каждый месяц. Это даст людям хоть какой-то доход, нельзя же жить совсем без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сделаем так, как сказал Ханьлинь. Но пусть об этом будем знать только мы трое. Ханьлинь, не ввязывайся в другие дела, для всех ты просто закупщик.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старейшина. Тогда я пойду домой. Второй брат, — Ханьлинь, будучи младше по рангу, обращался к старосте как к старшему, — объявите по радио, что я скупаю всё подряд. И еще: у меня есть пятьсот цзиней семенного риса. Вечером в рощице у края деревни я оставлю их, организуйте людей, чтобы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Ханьлинь.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старейшина,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Ханьлинь вышел из храма, старейшина и староста переглянулись с довольными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Ханьлинь медленно катил свой видавший виды велосипед. Колеса поскрипывали, словно рассказывая о тяготах минувших лет. Его длинная тень тянулась по земле в лучах заката. Проходя мимо старой усадьбы, он вдруг почувствовал странное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тишину прорезал резкий звук бьющейся черепицы. Ван Ханьлинь вздрогнул и остановился, глядя вверх. На крыше западного флигеля, пошатнувшись на лестнице, стоял его третий брат Сюэлинь. Он бережно прижимал к груди какой-то предмет. Присмотревшись, Ханьлинь увидел старинный сине-белый керамический сосуд с изящным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что это за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сокровище! Отец велел готовиться к весне, соленья солить, вот и достал его. В следующий раз, как приедешь, привези крупной соли,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ждать следующего раза, всё уже здесь, в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невестка поспешила забрать сумку и унести её в дом. Вскоре оттуда донеслись восторженные возгласы: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сахар, леденцы, соли столько много! Ой, а это что? Рис? Какой же он чистый!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чистый, из Пространства иначе и быть не могло, подумал Ван Ханьлинь с довольной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деревне разнеслось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Вниманию всех жителей! Ван Ханьлинь — закупщик со сталелитейного завода «Красная звезда». Продажа товаров ему является законной закупкой. У кого есть лишнее мясо, сушеные овощи или грибы — приносите в правление для взвешивания и записи, оплата будет произведена централизованно.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Четвертый, ты в этот раз как закупщик приехал? — спросил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дедушка. Я уже обо всем договорился со старейшиной и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правление, не дай людям подумать, что ты, уехав в город, забыл свои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дедушка, сейчас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Ханьлинь, заходи, — встретил его староста. — У нас есть семнадцать цыплят и пять утят. Поросят было пять у вдовы Чжан, но их вчера уже выкупили из снабженческого кооператива.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пока это, я еще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второй брат, это большая помощь. Закуривай!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всегда отличный табак. Пойдем,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вот пятьдесят восемь юаней, раздай людям сам, так твой авторитет будет выше. Через полчаса приходите к рощице.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всё организую.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рощи, Ван Ханьлинь с помощью воли проверил, нет ли кого поблизости, и прошелся по земле, чтобы оставить побольше следов, будто здесь побывала толпа. Затем он выложил пятьсот цзиней риса из своего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подошли люди с тележками, привезли вяленое мясо и сухофрукты.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всё готово, забирайте. Рис оставьте здесь, скоро приедет машина и всё увезет.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Ханьлинь, мы пошли. Возвращайся в город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односельчане увозят рис, он подумал, что сделал всё, что мог. К пятьдесят восьмому году у деревни будет достаточно сил, чтобы пережить голодные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легко, словно какой-то груз упал с плеч. Разум прояснился. И само Пространство изменилось: десять му превратились в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Ха-ха-ха! Поистине, у каждого действия есть последствия. Искренние дела всегда приносят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приподнятом настроении Ван Ханьлинь не спеша поехал в город. В пути начал порхать мелкий снег, а он, мысленно заглядывая в своё Пространство, наблюдал, как семнадцать пушистых цыплят весело клюют рассыпанные рисовые зерна, а пять утят пищат, наполняя жизнью это тихое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http://bllate.org/book/18479/1773182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