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отпил немного воды с сахаром и грушей — вкус был приятно сладковатым.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сразу перестало саднить.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раз уж выпал шанс прожить жизнь заново, нужно использовать преимущество своего знания будущего, но при этом не высовываться. Мудрость этой эпохи — вещь тонкая, новичкам вроде него не понять. Однако и позорить звание владельца Пространства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Сыхэюане — народ со сложным характером, каждый норовит урвать кусок и не упустить своей выгоды. Нужно держаться от них подальше, развиваться тихо, став настоящим мастером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случае надо бы съехать из этого двора в другой, по соседству. Там и за жизнью соседей можно наблюдать, и от проблем держаться на расстоянии. Но делать это нужно постепенно, и успеть до 1955 года, иначе потом с переездом возникнут сложности. Мысли его невольно унеслись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для начала обустроить свое Пространство: кроме зерновых, можно попробовать высадить редкие лекарственные травы. Хотя, наверное, это будет непросто. Лучше пока сосредоточиться на насущном.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начали сгущаться, Ван Ханьлинь вышел из комнаты. Его жилище находилось в восточном проходном помещении среднего двора — не самое лучшее место. Он про себя отметил, что переезд просто необходим: когда появятся жена, дети, второй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катастрофически не хватит. Менять, обязательно нужно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Хэ Дацин перестал колотить Шачжу, в среднем дворе стало тихо. Правда, у семьи Цзя собралось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важные дела они там обсуждают? Впрочем, неважно, с этой семейкой лучше не связываться. Выйдя из среднего двора, он увидел, что Янь Бугуй закончил чистить велосипед и теперь любуется плодами своего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Янь, велосипед чистите? Блестит как новый! — Ван Ханьлинь с улыбкой подошел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Ван, тебе уже лучше? Как самочувствие? — прищурившись, спросил Янь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Янь, все в порядке. Еще немного отлежусь, и буду как огурчик. Болезнь уходит медленно, словно нить из кокона, — ответил Ван Ханьлинь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а ты ведь образованный человек! Правильно, учись у своего дядюшки Яня. Мы люди культурные, не чета этому Шачжу, который двух слов связать не может, — серьезно произнес Янь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Янь, вы тут занимайтесь делами, а я пойду по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Сяо Ван, иди. Будет время — заходи,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ворот Сыхэюаня, Ван Ханьлинь увидел на стенах хутуна лозунги: «Дадим отпор американцам, поможем корейцам, защитим страну и дом!», «Один пошел в армию — вся семья в почете».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— лучшее время. Люди полны энтузиазма и патриотизма!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 туалет, терпеть уже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обнаружил, что на улице совсем стемнело. Достал оставшуюся кашу из кукурузной муки — она еще была теплой.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лег на кан и погрузился в раздумья. Как же скучно! Мир без смартфонов и компьютеров такой тихий. Он взял словарь и начал листать его. Незаметно стемнело окончательно, наверное, уже часов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Ханьлинь, закутавшись в старый ватник, проскользнул из Сыхэюаня.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извилистым переулкам, он трижды сменил наряд и в конце концов превратился в сгорбленного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Призрачный рынок двое людей, у которых видны были только глаза, хрипло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Покупаешь или продаешь?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фэней, — тут же раздалось в ответ. Ван Ханьлинь поспешно достал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(Для удобства расчетов валюта была приведена к виду второй серии, выпущенной после 55-го года, чтобы избежать путаницы с обменом).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присел в углу рынка у ворот Чаоянмэнь. Перед ним на грубой ткани лежало пять цзиней муки высшего сорта. Он неспешно наблюдал за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эту эпоху такие худые, не то что в 2024 году, где все помешаны на стройности, да так, что доводят себя до отказа почек таблетками! Что бы сказали на это люди будущего?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мука эта... — женщина вдруг подошла ближе, собираясь понюхать товар. Ван Ханьлинь незаметно посыпал мешок угольной пылью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Складские остатки, залежалое зерно, сестренка,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женщины, он понял — она хочет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мука? Заберу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забираете всё, то по пять мао за цзинь. Это настоящая мука высшего сорта, посмотрите сами — лучше не найти. Не пожалеете, паровые пампушки из такой будут белее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раздумывая, отдала деньги, и товар быстро перекочевал к даме в ленинке.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новые купюры опустились в заранее приготовленный камфорный сундук. Ван Ханьлинь пересчитал толстую пачку, и на его лице появилась фирменная улыбка хитреца.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— дело прибыльное. Он поднялся, решив посмотреть, что еще есть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ряд был с антиквариатом. Вещи выглядели солидно, но он в них не разбирался. Как отличить подделку?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Фальшивки делали и в эпоху Цин, причем куда искуснее, чем сейчас. Ладно, вот если бы встретился какой-нибудь эксперт уровня Цзюмень тиду, тогда бы он поучился.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пора домой, а то только раззадорился.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Ван Ханьлинь тихо вышел из дома и направился к пустырям за воротами Дунчжимэнь. Там текла дикая речка — нужно было набрать воды для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встретил нескольких рабочих, спешивших на смену. Все с любопытством поглядывали на его тяжелые баулы.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здоровался со знакомыми: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поели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Поели! А ты куда это собрался с такой 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родную деревню еду, к родителям. Везу то, что они просили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путь-то неблизкий, устанешь сегодня, — сказал один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старик, дедушка Лю, знал, что родина Ван Ханьлиня — деревня Ван в уезде Чанпин, к северу от Бэйпина. Большинство жителей там носили фамилию Ван. Во время войны с японцами все они ушли в горы и вернулись обратно только после капитуляции врага в 1945-м.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дедушка Лю, делать нечего. В деревне сейчас всего не хватает, а я сын, должен помогать. Иначе какой я мужчина из Пекина! — Ван Ханьлинь с улыбкой протянул старику пачку сигарет Дацяньмэнь.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Бэйпине люди любили называть друг друга дедушками.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называй меня дедушкой, сейчас это не в моде! Теперь нужно говорить товарищ! Товарищ Лю! Запомни, а то подставишь меня... — старик испугался, на лбу у него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Да не бойтесь вы, я же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сорванец, иди уже, а то опоздаешь!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Ухожу, товарищ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больше часа. Дома поредели, вокруг расстилались поля, а вдалеке виднелись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ребенка, который украдкой наблюдал за ним. Мальчик был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чей будешь? Почему здесь один? — спросил Ван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Папка заболел, я еды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Ханьлиня дрогнуло. Он достал из Пространства немного сухпайка, отдал мальчику и наказал никому не рассказывать. Ребенок со слезами благодарности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посмотрел ему вслед, думая о том, что в этой жизни обязательно нужно совершить что-то стоящее и по мере сил помогать обездоленным.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побродил по пустырю в поисках подходящего места для забора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шум ссоры. Несколько хулиганов притесняли старого крестьянина, пытаясь отнять у него собранные дикорастущие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нахмурился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что вы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увидели, что он один,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не испугался. Когда они подошли ближе, он ловко применил несколько приемов борьбы, и через мгновение бандиты уже валялись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Вымаливая прощение, они позорно сбежали, то и дело оглядываясь на него — явно запоминали лицо, чтобы потом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рассыпался в благодарностях, но Ван Ханьлинь отмахнулся, мол,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помог старику собрать еще овощей и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