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первым пришел в себя. Притворившись простаком, он потянулся к заднему карману за телефоном, намереваясь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бандит оказался не дураком. Как только рука Хэ Тяня опустилась наполовину, тот рявкнул, пресекая движение. —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упиралось в горло, один неверный шаг — и прямая дорога к праотцам. Хэ Тяню ничего не оставалось, кроме как подчиниться. Как только он поднял руки, бандит левой рукой выудил телефон из кармана, но в ту же секунду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весь настрой сбил, бросай его мне! — послышался недовольный голос второго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рядом, послушно метнул телефон, но из-за темноты не рассчитал, и аппарат с грохотом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бандит, неясно, на кого именно злясь. Он подобрал телефон и только собрался вытащить аккумулятор, как тот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взглянул на экран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Затем, словно его внезапно осенило, он издал понимающее «о» и, указав на Чэнь На, спросил у Хэ Тяня: — Это твоя любовница? Вот почему вы здесь. А я-то думал, вам в помещении не хватает острых ощущений, оказывается,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сейчас была охвачена таким страхом, что ей было не до споров. Хэ Тянь понимал: главное — выждать момент для контратаки, а пререкания лишь насторожат преступников, поэтому промолчал. Зато второй бандит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она такая невинная, а оказалась обычной шлюхой, ничем не лучше уличной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телефона поддавалась с трудом, бандит пытался открыть её несколько раз, но безуспешно. Телефон продолжал назойливо звонить, выводя преступника из себя. Тот не переставал сыпать ругательствами. Его сообщник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им об землю пару раз, точно откроется! Всё равно вокруг ни души,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внимание переключилось на телефон, Хэ Тянь понял: вот он, шанс! С глухим рыком он резко подался назад и ударил ногой того остолопа, что держал его, сбивая с ног. Тот взвыл от боли. Главарь, разозленный возней с телефоном, вздрогнул от неожиданного крика и, подняв голову, увидел, что Хэ Тянь уже бросился на него. В панике он забыл защититься ножом и получил мощный удар ногой в грудь, отлетев на два метра. Его крик боли был ничуть не тише, чем у первого, а нож выпал из рук. Хэ Тянь тут же подхватил оружие и, подойдя к остолбеневшей Чэнь На,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бандита поспешно вскочили и сбились в кучу. Главарь дрожащим голосом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разве я не только что это сделал? — с иронией ответил Хэ Тянь. Он прекрасно понимал: чем больше страха ты показываешь, тем увереннее чувствует себя враг, поэтому сохранял полное спокойствие. Чэнь На, заразившись его уверенностью, тоже перестала так сильно дрожать, хотя и продолжала прятаться за его спиной, не в силах оказать реальную поддержку. Впрочем, винить её было не в чем — не каждый способен стать Хуа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затрясся от ярости, вырвал нож из рук сообщника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слишком заносчив. Клянусь, сегодня ты отсюда живым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