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вздрогнули, и прежде чем успели хоть как-то среагировать, к их шеям уже приставили холодные лезвия ножей. Чэнь На так сильно испугалась, что её подбородок задрожал, глаза расширились, а левая рука намертво вцепилась в локоть Хэ Тяня. Хэ Тянь прежде никогда не попадал в подобные переделки, сердце бешено колотилось, готовое выпрыгнуть из груди, а тело охватил ледяной холод. Он прекрасно понимал, что это грабители, но, видя перед собой врагов и испуганную девушку, был вынужден притворяться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нужно?! — быстро выпалил Хэ Тянь, стараясь скрыть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издавать ни звука! — рявкнул бандит, приставивший нож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преступник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разведите их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На еще сильнее вцепилась в руку Хэ Тяня. В темноте они переглянулись, обмениваясь немым страхом. Когда бандиты потребовали их разлучить, оба заупрямились, сжимая руки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отпустите, я вас прирежу! — прорычал бандит и с нажимом провел лезвием по шее Хэ Тяня, оставляя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разжать пальцы. Их растащили почти на два метра друг от друга. Преступники, один спереди, другой сзади, погнали их в сторону густых зарослей. Пройдя метров тридцать,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дернешься, я прирежу её на месте! — пригрозил Хэ Тяню бандит, конвоировавший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давай первым, только быстрее! — отозвался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Тяня гулко зазвенело в ушах. Неужели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боись. Обычно я и за час не управился бы, но сейчас постараюсь закончить минут за двадцать! Не спеши, брат, тебе тоже достанется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Тянь всё понял: эти подонки пришли не за деньгами, а за девушкой! Чэнь На от ужаса стала белее мела — её лицо отчетливо выделялось в ночной темноте. Что делать? Как быть?! Хэ Тянь лихорадочно соображал. Бандит не стал ждать: он потянулся к одежде Чэнь На. Она, разумеется, не собиралась сдаваться, отчаянно сопротивлялась и, вопреки приказу, вскрикнула. Не успел звук затихнуть, как бандит в ярости ударил её по лицу. Девушка и так едва держалась на ногах, а от удара пошатнулась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жить надоело?! — взревел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с тревогой выкрикнул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получил тяжелый удар в живот. Хэ Тянь застонал от боли, согнулся пополам и схватился за живот, лицо его исказилось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бандит не дал ему передышки: схватив за волосы, он заставил его выпрямиться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тихо! Если вздумаешь выкинуть какой-нибудь фокус, вы оба покойники!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А-Тянь! Ты как?! — услышав крик, Чэнь На, забыв о собственной беде, в испуге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нежные чувства! — с похотливой ухмылкой протянул бандит, державший Хэ Тяня. — Неудивительно, что вы приперлись сюда среди ночи. Дома скучно стало, решили острых ощущений на природе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страдая от боли в животе и охваченный тревогой, не имел ни малейшего желания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Чем сильнее вы любите друг друга, тем мне веселее! Парень, я не разочарую тебя, я обязательно как следует позабочусь о твоей подружке! — вторил ему второй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тяжело дышал, думая про себя: это я позвал Чэнь На сюда, я обещал её защитить, поэтому ни в коем случае нельзя допустить, чтобы с ней что-то случилось! Если не останется иного выхода, придется драться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 ножом снова приблизился к Чэнь На. Она, пятясь по земле, дрожащим голосом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преступника это остановит? Он уже собрался сорвать с неё одежду, а Хэ Тянь, приготовившись к отчаянному сопротивлению, напрягся. В этот самый момент у него зазвонил телефон. Звук раздался так внезапно, что все четверо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