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Цзин повесила трубку и замерла, бездумно глядя в одну точку. Она тихо вздохнула, размышляя о том, что, как бы там ни складывались их отношения, она уже принадлежит Хэ Тяню и не должна иметь ничего общего со своим бывшим возлюбленным. Придя к этому выводу, она медленно подошла к компьютеру, еще раз перечитала их переписку, стиснула зубы и мышкой нажала кнопку закрытия. Поспешно выйдя из сети и выключив компьютер, она тяжело опустилась на кровать и застыла, словно лишившись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Тянь и Чэнь На, нечаянно став свидетелями того, как пара в парке предавалась страсти, смущенно опустили головы и молча зашагали по дорожке, боясь даже лишний раз взглянуть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заказала для меня песню, — спустя некоторое время Хэ Тянь первым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слышал?! — радостно воскликнула Чэнь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Хэ Тянь улыбнулся и кивнул. — Это был первый раз в жизни, когда кто-то заказал песню специально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впервые заказывала песню для кого-то другого. Когда ведущий зачитал мое сообщение, сердце чуть из груди не выскочило от волнения! — с воодушевлением призналась Чэнь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услышал, иначе я бы не оправдал твоих стараний, — Хэ Тянь с улыбкой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фонаря Чэнь На выглядела особенно привлекательно: несколько прядей волос упали ей на кончик носа, придавая ей легкий оттенок беззаботности. У Хэ Тяня сердце забилось чаще, и он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заговорил об этом, я бы решила, что ты не слышал. Честно говоря, тогда мне стало очень обидно, — закончив, она высунула язык и посмотрела на него с детской непосредственностью. Эта искренность приносила Хэ Тяню невероятное облегчение — совсем не то, что нынешняя Дэн Цзин, от которой вечно слышишь одни лишь лживые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они дошли до отдаленного уголка парка, где деревья росли так густо и тесно, что напоминали настоящий лес. Фонари на впереди идущей дорожке давно перегорели, и впереди зияла непроглядная тьма, пугающая, словно вход в преисподнюю из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остановились, глядя друг на друга. Чэнь На, будучи девушкой, робела больше, поэтому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вернемся? Впереди слишком темно, мне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Тянь посмотрел вперед. Он ведь обещал себе пройти весь круг, так что решил, что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сегодня решил прогуляться, давай пройдем до конца. Не бойся, я же рядом! — с этими словами он ободряюще хлопнул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такое заверение, Чэнь На немного успокоилась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плотно прижалась к Хэ Тяню, и они медленно двинулись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действительно было очень темно, и никакой романтики ночной прогулки уже не чувствовалось. Чем дальше они шли, тем сильнее Чэнь На прижималась к спутнику, испуганно озираясь по сторонам. Хэ Тянь поначалу не испытывал страха, но, заразившись тревогой девушки, тоже начал нервничать. Его сердце забилось в бешеном ритме, словно они оказались внутри сцены из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боюсь темноты, — прошептала Чэнь На,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пробудили в Хэ Тяне инстинкт защитника. Хотя Чэнь На не была его девушкой, он приобнял ее за плечи и 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просто держись рядом со мной, ничего не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Хэ Тяня коснулась ее плеча, девушка вздрогнула. Это не было неприятно или удивительно — она ощутила чувство защищенности, которое дарил мужчина, чего ей никогда не доводилось испытывать прежде. Это ощущение мгновенно успокоило ее. Хэ Тянь, конечно, почувствовал эту перемену, и в нем взыграла мужская гордость, наполнив сердце небывалым восторгом. С коварной усмешкой он подумал: этот путь выбран верно, надо будет почаще водить ее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Хэ Тянь пребывал в этом упоении, сзади внезапно раздался низкий, резкий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места не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http://bllate.org/book/18478/1773115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