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звонки? — спросила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пару раз повертел телефон в руках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отвечать? Всё равно только для того, чтобы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убегаешь от проблем, а бегством их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скандалы помогают их решить? — парировал Хэ Тянь. В этот момент телефон снова зазвонил. — Не веришь?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нажал на кнопку ответа, но не успел он произнести ни слова, как на него обрушился шквал обвинений от Дэн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трубку? Когда ты мне звонишь, я хоть раз не ответила?!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извинился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находишься? Почему там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парке?! О! Только что поскандалил со мной и сразу нашел настроение гулять по парку с другой женщиной, да? — донеслось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поняла, это не то,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правильно поняла! Быстро возвращайся!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тирады, Хэ Тянь сбросил вызов. Там, на другом конце провода, Дэн Цзин, ошеломленная такой дерзостью, подумала: Как он посмел бросить трубку?! — и в ярости швырнула телефон на пол. Раздался громкий стук, но аппарат оказался качественным и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 — бесстрастно спросил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резкая.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ничего плохого сказать о твоей девушке, просто... я немного слышала ваш разговор, и мне показалось, что она... — Чэнь На пыталась оправдаться, запинаясь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ты не сказала ничего неправильного, — горько усмехнулся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опустила голову и замолчала. Хэ Тянь допил бокал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пройдемся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кивнула, и Хэ Тянь встал, чтобы расплатиться. Его лицо раскраснелось — он выпил всего бутылку с небольшим, видимо, был не силен в спиртном. Однако, расплачиваясь, он попросил хозяйку завернуть с собой еще пять бутылок. Чэнь На решительно запротестовала, напоминая, что ему еще садиться за руль, но все возражения были тщетны. Хэ Тянь, неся пакет с пивом, подошел к ней и, дыша перегаром,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сегодня не уйду, пока не напьюсь.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не поможет решить твои проблемы, — попыталась вразумить его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пить, они решатся сами собой? — снова вперил он в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вздрогнула под этим напором, глаза ее мгновенно увлажнились, а окружающие с любопытством начали поглядывать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срываться на тебе, — сказал Хэ Тянь, взял ее за руку и потянул за собой. Она не стала сопротивляться и покорно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вероятно, даже не догадывался, что стал первым мужчиной, который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На было обидно, что он так на нее посмотрел, но следом за этим она совершенно потеряла голову от неожиданного прикосновения, поэтому, конечно, не стала противиться. К тому же, он вел ее за собой из лучших побуждений, как можно было отвергнуть такую заботу? — пыталась обмануть себя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парковой дорожке около пятидесяти метров, прежде чем Хэ Тянь остановился и отпустил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страшного, — Чэнь На в смятении убрала с глаз прядь волос, еще не успев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страшный, когда злюсь? — спросил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надула губы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гулял по парку. Оказывается, ночные прогулки — это так здорово! — Хэ Тянь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гулял здесь со своей девушкой? — с сомнением спросила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пять, наверное, не был. Впрочем, сам виноват — она звала меня, но я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Женщинам нужно, чтобы мужчины были рядом, особенно когда они выбираются куда-то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 В том, что у нас с ней сейчас происходит, есть и моя большая вина, — Хэ Тянь начал осознавать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просила тебя вернуться, я думаю... — Чэнь На хотела сказать, что ему стоит уйти. У него есть девушка, и она не хотела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 сделаем круг, — Хэ Тянь поставил пиво на обочину. — Сегодня я буду слушать тебя, больше пить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 — это был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Цзюнь-гэ, тебе что, не нужно смотреть телевизор с женой? Откуда у тебя время звонить мне? Какие государственные дела ты хочешь со мной обсудить? — Хэ Тянь говорил со своим братом по-дружески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