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вовсе не была дурочкой. Заметив его поведение, она ощутила укол разочарования, но, всё ещё лелея слабую надежду,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беспомощно усмехнулся и, указав пальцем на пару влюблённых, только что прошедших мимо них, держась за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 долго они продержатся?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жизнь! — глядя на тесно прижавшихся друг к другу людей, твёрдо ответила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конечно, сразу видно дилетанта, — поддразнил её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ты… эксперт? Уже женат? — Чэнь На опустила голову и задала вопрос тихо, почти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не заметил её разочарования. Он выпил ещё бокал пива, а допив,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Но у меня есть девушка, с которой мы живём вместе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не смогла скрыть нахлынувшую грусть. Она уставилась куда-то вдаль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моя жизнь превратилась в сплошную муку. Мы с ней ссоримся каждый день, я безумно устал. От одной мысли о браке мне становится страшно, я просто не представляю, как мне жить дальше, — Хэ Тянь поделился наболевшим.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так тяжело, почему вы не расстанетесь? — недоумённо спросила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всё-таки… Разве можно так просто взять и порвать? К тому же обе семьи знают, что мы живём вместе, остался только штамп в паспорте.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сколько вы вместе. Я задам тебе один вопрос: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горько усмехнулся и покачал головой, добавив, что она не поймёт, пока сама через это не пройдёт: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— это не просто разойтись в разные стороны. Нужно учитывать слишком много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четыре куриные ножки, которые они заказали дополнительно. Хозяйка заведения радушно подала их к столу. Хэ Тянь, не забывший об установленных им правилах, молниеносно схватил три ножки покрупнее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проиграла, проиграла! — Он не упустил случая блеснуть мудростью: — Успех всегда сопутствует тем, кто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угощают? Ещё и еду у гостя отбираешь, фу! — Чэнь На притворно надула губы, изображая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кто велел тебе так дерзко разговаривать с начальством! — Хэ Тянь поднёс ножки к лицу, поочерёдно их обнюхал и принялся повторять, как же вкусно они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знала, что виновата сама, поэтому молчала, не сводя глаз с ножек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уже открыл рот, чтобы откусить кусок, но внезапно заметил, что Чэнь На пристально следит за ним. Под её взглядом ему стало не по себе.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ешь свою порцию. Проиграла — умей признавать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проигнорировала его замечание и продолжала неотрывно смотреть на три ароматные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сдаюсь! — видя, как у неё слюнки текут, Хэ Тянь был вынужден отступить. У него просто не хватило духу отбирать еду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приняла отданную им ножку и, приняв победный вид, неспешно принялась его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где упаду, соломки бы подстелила? Если уж собрался играть, сначала посмотри, с кем имеешь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так разозлился, что едва не выплюнул кусок мяса, который уже успел взять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Дэн Цзин, в одиночестве доев холодный и жёсткий фастфуд, надув щёки, скучала перед таким же скучным сериалом. За это время ей позвонили несколько раз. Когда звонил менеджер, она отвечала с весёлым смехом, была внимательна и обходительна, не забывая напомнить боссу на другом конце провода беречь здоровье — ну прямо железная леди. Но стоило положить трубку, как она превращалась в обиженную жену. Она сидела, опустив голову, злясь на отношение Хэ Тяня к себе и на его попытки убежать от реальности. Она сама уже не могла понять, какая из них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настенные часы — почти десять. Почему он до сих пор не вернулся? Не случилось ли чего? При этой мысли Дэн Цзин не выдержала, схватила телефон и принялась яростно тыкать по клавишам. Гудки шли, но он не брал трубку. Она позвонила снова — опять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ты посмеешь не ответить! Не ответишь — буду звонить, пока не возьмёшь! — Дэн Цзин пришла в ярость и выкрикнула это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