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Вслед за указаниями Чэнь На Хэ Тянь подъехал к парку. Вдоль него тянулся длинный ряд палаток с уличной едой, и народу там было столько, что место напоминало оживленную торговую улицу. Хэ Тянь припарковал машину, и, как только они вышли, Чэнь На, словно заправский гид, повела его сквозь толпу. Людей было действительно много: Хэ Тянь то и дело задевал плечами прохожих, а Чэнь На, словно рыбка в воде, легко лавировала между ними, не задев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раньше здесь никогда не был? — Чэнь На обернулась и, заметив, как он в очередной раз врезался в идущего навстречу человека,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Хэ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название парка ты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не парк Наньша?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парк Яньцзян, понятно? — Чэнь На картинно закатила глаза, будто собираясь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смущенно промолчал. Все эти годы он был поглощен работой, а в выходные предпочитал отсиживаться дома перед телевизором или в интернете. Дэн Цзин, бывало, звала его куда-нибудь прогуляться, но он каждый раз находил предлоги, чтобы отказаться, а если отговорки заканчивались, просто прямо говорил, что не хочет. В итоге все походы по магазинам и паркам стали для Дэн Цзин делом сугубо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взяла на себя миссию: буду водить тебя по всем уголкам этого города! — с воодушевлением заявила Чэнь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 сказала. Смотри, не попятнись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Чэнь На протянула мизинец. — Давай на мизинчиках!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верю, — улыбнулся Хэ Тянь и сцепился с ней мизинцами. Вокруг по дорожке сновали люди, с любопытством поглядывая на двух молодых людей, стоящих посреди улицы с переплетенными пальцами. Хэ Тянь вгляделся в ее большие глаза, и в душе шевельнулось давно забытое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дальше, а воздух был пропитан аппетитными ароматами. Чэнь На, не в силах сдержать аппетит, скупала всё, что попадалось на глаза. Она не забыла, что сегодня она — почетный гость, поэтому Хэ Тянь превратился в её личный пакет для покупок: она всё отдавала ему, да еще и просила расплачиваться. Он шел следом, сжимая в левой руке шесть шпажек, в правой — семь, и постоянно вертелся. Чэнь На часто оглядывалась, смеясь и что-то откусывая, но количество еды в руках Хэ Тяня не уменьшалось — она тут же покупала что-то еще, чтобы восполнить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цели. Хозяйка палатки была давней знакомой Чэнь На и, увидев её, тут же приветливо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сегодня ты рановато! Что будете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 кивнула в знак приветствия, а затем обернулась к Хэ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меня проверить? Нет ничего сложнее, чем выбор в стиле что угодно, — со смехом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будучи проницательной, заметила Хэ Тяня и с лукавой улыбкой спросила Чэнь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парнем пришла? Высокий, статный, красавец! Хороший у тебя вкус,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смущенно улыбнулись, не став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куриные ножки, два крылышка, две рыбки, две сосиски и две порции жареного лука-порея, — на одном дыхании выпалила Чэнь На, заказав сразу десять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есть? Принесите две бутылки, — добавил Хэ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за руль, не стоит, наверное, — засомневалась Чэнь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сегодня паршивое настроение. Позволь мне выпить, без вина — не жизнь! — он широко и по-молодецки улыбнулся. Чэнь На не стала спорить. Хозяйка пригласила их присесть, пообещав, что всё будет готово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восемь вечера. В парке тускло горели фонари, пары молодых влюбленных, держась за руки, гуляли по извилистым дорожкам с застенчивыми улыбками, и от этого вида у Хэ Тяня защемило в груди. Когда он в последний раз гулял по парку с Дэн Цзин? Год или два назад? Он тихо вздохнул, ощущая смутное чувство вины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 беспокойством спросила Чэнь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помолчал, а потом,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сама-то когда-нибудь была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Чэнь На врасплох. Она долго молчала, а потом, густо покраснев,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Хэ Тянь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http://bllate.org/book/18478/1773108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