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Ханьмэй выразила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же замуж выходишь, чего всполошилась?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сестра поскорее вышла замуж за Цинь Яньцы и начала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Цинь Яньцы уже не терпится помучить Ин Сысы, поэтому и торопит с регистрацией брака. Ведь после свадьбы побои жены считаются семейным делом, в которое никто не вправе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невозмутимо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тебе самой не пойти и не пожить в достатке?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Ханьмэй аж задохнулась от возмущения. Если бы её собственная драгоценная дочь не пренебрегла этим женихом, досталась бы такая партия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получив выгоду, ещё и притворяются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притормози, — одёрнула её Ли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была молода, но не глупа. Если мать проболтается о лишнем и вызовет у неё подозрения, это помешает планам по регистрации брака с Цинь Яньцы. А если возникнут новые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не стала дослушивать этот дуэт. Она развернулась, ушла в свою комнату и заперлась изнутри. Достав альбом с марками, она принялась листать его страницу за страницей. Вдруг она заметила, что на нескольких марках текст напечатан с ошибками. Сердце бешено заколотилось. Подделки? Нет, не может быть. Цинь Яньцы говорил, что та марка, которую она отдала ему, стоит семь-восемь юаней. Значит, она могла смело предположить: марки с опечатками — это те самые легендарные уникальные экземпляры. Они стоят ещё дороже. Она разбогатела!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вздрогнула и прижала альбом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справку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она не спеша убрала альбом и подошла к двери. Ли Юйвэй протянула ей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 регистрация? Ты выходишь замуж так внезапно, не страшно? Я пойду с тобой, поддержу, чтобы не так волнительно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хотелось своими глазами увидеть, как Цинь Яньцы будет расправляться с Ин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Яньцы не сказал точно, завтра утром встретимся. Странно, ты, кажется, так радуешься, что я выхожу замуж, — с притворной наивностью заметила Ин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Юйвэй думает, что после регистрации брака Цинь Яньцы тут же изменит своё отношение? Она не знала, откуда у Ли Юйвэй сложилось такое мнение о нём, но была уверена: он вовсе не тот злопамятный, мстительный и неуравновешенный человек, каким его описывали соседские кумушки.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моя сестра. Я просто рада, что ты выходишь за достойного человека, — безупречно ответила Ли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бросила Ин Сысы и, сославшись на усталость, выпроводила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прилегла отдохнуть, а набравшись сил, снова отправилась на чёрный рынок. Там было ещё оживлённее, чем вчера: появилось много лотков с парными надписями и бумажными узорами для окон. За пару обычных узоров просили одну фэнь. Ин Сысы подумала, что её вырезки куда искуснее, и если она будет продавать их по полторы фэнь, возможно, торговля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Она прибежала домой, нашла красную бумагу и, запершись в комнате, принялась за работу. Драконы и фениксы, сороки на цветущей сливе, рыбы, перепрыгивающие через врата дракона, пять сыновей, добивающихся успеха — под её руками всё оживало. Красная бумага закончилась, и ей пришлось остановиться. Глядя на толстую пачку вырезок, она счастливо прошептала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регистрации пойду на рынок и всё распродам. Пять мао точно выручу.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ты чего там прячешься? Не забудь, завтра идёшь регистрироваться с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Цзюньлу.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всё в порядке, — отозвалась Ин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Цзюньлу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регистрации невзначай расспроси Яньцы о его работе. Только не в лоб, 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притворилась, что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говорю прямо, не умею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упрямая! Просто спроси его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разница, есть у него планы или нет, я ведь всё равно за него выхожу?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Яньцы действительно душевнобольной. Ли Цзюньлу поперхнулся,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она,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Сысы встала ни свет ни заря. Она специально зачесала волосы в низкий хвост, закрепив чёлку чёрной заколкой, чтобы открыть лоб. У умывальника она столкнулась с Ли Юйвэй. Та задержала взгляд на голове сестры: волосы лежали идеально, гладко и пышно, а простая причёска выглядела аккуратно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убрала чёлку? С двумя косичками было бы намного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Сысы, впервые открывшая лоб, чувствовала себя неловко и оттого смущалась: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так я выгляжу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понимающе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ты необразованная. Мужчины в любом возрасте любят молоденьких девушек, лет восемнадцати-девятнадцати. Две косички —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это не понравилось, и она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косички так хороши, почему ты сама их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хмыкнула, почистила зубы, умылась, поела, взяла документы и вышла из дома. Ли Юйвэй увязалась следом. На полпути они встретили Цинь Яньцы. Ин Сысы радостно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Ацы,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высокий лоб делал лицо девушки ещё более выразительным. Ясные глаза, алые губы, белые зубы — она была невероятно хороша. Глаза Цинь Яньцы блеснули,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встретить тебя. — Он достал из кармана красный конверт: — Отец 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была приятно удивлена. Оказывается, за регистрацию брака ещё и подарки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отцу моё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увидимся, зови его папой, как я. Он ещё обещал... — Цинь Яньцы осекся, заметив Ли Юйвэй, и помрачнел: — А твоя сестра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многозначительно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Сопровождает меня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сама не справишься? — спросил Цинь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была в замешательстве. Что вообще происходит? Почему Цинь Яньцы улыбается, увидев Ин Сысы? В прошлой жизни она никогда не видела от него доброго взгляда. Никакой регистрации, никаких конвертов. Неужели её память её подводит? Она чувствовала смятение и, глубоко вздохнув,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 неграмотная, я беспокоюсь, что она ошибётся в написании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Юйвэй, я умею писать. В деревне образованные молодые люди открывали курсы по ликвидации неграмотности, все деревенские ходили, и учителя хвалили мой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Ли Юйвэй опозорить её перед Цинь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решительно кивнула Ин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это просто замечательно, — крайне неохотно выдавила Ли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Сысы, глядя на её вытянутое лицо,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дверям регистрационного бюро, но те были закрыты. Цинь Яньцы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никого нет? — спросила Ли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дверь открылась изнутри. Выглянул молодой человек с правильными чертами лица. Увидев Цинь Яньцы,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рано. Это невестка? — обратился он к Ли Юйвэй, которая стояла перед Ин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вздрогнула и уже хотела отрицать, но Цинь Яньцы отстранил её и подвёл Ин Сысы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свои глаза и смотри внимательно, вот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подумала: «Жена» — это слово прозвучало так естественно. Он что,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здравствуйте, невестка. Виноват, не разглядел,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зал. Парень достал заранее подготовленные бланки. Ли Юйвэй подошла ближе — ей не терпелось посмотреть, как Ин Сысы будет писать. Цинь Яньцы заполнил свою часть быстро, а Ин Сысы выводила каждую букву медленно, но очень аккуратно. Ли Юйвэй была ошеломлена. Она и подумать не могла, что Ин Сысы действительно умеет писать. Разве отец не говорил, что она неграмотная?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