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почувствовала, как камень с души свалился. Она достала пачку сигарет и сунула её в руку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брат, примите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сигареты, и его отношение заметно потеплело.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войдешь внутрь, если услышишь крики о том, что пора бежать — неважно, успела ты что-то купить или нет, — сразу беги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поблагодарила Ин Сысы и зашагала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можно было обменять на эквивалентные товары всё что угодно: рис, муку, зерно, масло, талоны на мясо и продукты, канцелярские принадлежности и товары повседневного спроса. Ин Сысы обошла рынок по кругу и в итоге остановилась у лотка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толкнул её в плечо, заставив пошатнуться и сделать несколько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Сысы, восстановив равновесие, обернулась. Пожилая женщина, склонив голову, извинялась, а на земле перед ней рассыпался раскрытый альбом с марками.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разноцветные, они выглядели очень красиво. Изображенные на них здания и пейзажи до боли напоминали красоты родной земли, о которых так любили рассказывать приезжие образованные горожане. Ин Сысы помнила их слова: почтовые марки обладают огромной коллекционной ценностью, а старинные экземпляры — это настоящая редкость, которую не так-то просто найти. Если попадется знаток, они могут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мгновенно 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глаза, увидела, как пристально Ин Сысы разглядывает её товар, и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хочешь купить марки? Это всё старые вещи, им лет шестьдесят-семьдесят. В альбоме больше сотни штук, отдам всего за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Вещам семьдесят лет, и ты думаешь, они кому-то нужны? — вмешался торговец лапшой. — За восемь юаней? Да в пункте приема вторсырья на них даже за две копейки не взглянут.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вам предлагаю, я с девушкой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очень хотелось приобрести альбом, но цена была слишком высокой — у неё при себе не набралось бы и восьми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поближе?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всё семейные запасы, если бы не крайняя нужда, ни за что бы не продала.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перелистнула несколько страниц, убедившись, что марки действительно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Отдадите за три юаня? Больше у меня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честно выгребла всю мелочь из карманов — те самые деньги, которые ей удавалось понемногу откладывать, когда она ходила за продуктами для Сун Ханьмэй.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лапшой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судя по одежде, ты не из богатых. Отдашь три юаня за вещь, которую нельзя ни съесть, ни выпить? Дома тебя живьем съедят, когда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засомневалась. Все её знания о ценности марок были почерпнуты из рассказов городских ребят. Если она не сможет превратить эти бумажки в деньги, то они будут ничем не лучше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испугавшись, что покупательница передумает, сунула ей альбом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три так три. Останусь в убытке, но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подумай хорошенько, не дай себя обмануть, — продолжал предостерегать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деньги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купюры с выражением радости, смешанной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Десятилетиями хранили, кто бы мог подумать, что в итоге они стоят всего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Ин Сысы погладила пустой кошелек, и её тут же охватило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сил она потратила, сколько раз приходилось хитрить с Сун Ханьмэй, чтобы скопить эту сумму! Теперь денег нет, и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пошла, — женщина быстро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понимала, что назад дороги нет. Прижимая альбом к груди, она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не успела и порог переступить, как её окликнул отец, Ли Цзюньлу, только что вернувшийся с работы.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Нагулялась? Ушла с матерью и даже словом не обмолвилась, заставила мать и сестру искать тебя полдня. Это разве подобает дочери и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же праздник, забудь об этом. Сестра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