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бабушка твоя заждалась, всё о тебе расспрашивает. Я решила отвезти тебя к ней, так что надень что-нибудь получше. А Цинь Яньцы — его я сама отвезу, — Сун Ханьмэй уже твёрдо вознамерилась расстроить свадьбу Ин Сысы и Цинь Яньцы. Не дожидаясь ответа от молодого человека, она с деланной улыбкой расписала всё так, как было угодно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порог, она тут же принялась нашептывать Цинь Яньцы: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девчонка, Сысы, родилась у моего мужа от местной женщины, когда он был в ссылке в деревне. Она с детства не училась, буквы в книге не отличит, да и городских порядков совсем не знает. То ли дело Юйвэй — окончила старшую школу, работает в приличном месте. Изначально ведь сватались к Юйвэй, но она упёрлась, мол, Сысы как старшая сестра натерпелась в деревне лишений, поэтому хороший жених должен достаться ей. Что ты сам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ответил с нескрываемой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дочери засиделись? Так настойчиво мне их сватаете. Ну раз так, пусть Сысы будет старшей женой, а та, что родилась от такой злобной мачехи, как вы, —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Сун Ханьмэй, и её захлестнула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слова о том, что он не знает, что такое добро, застряли у неё в горле, прерванные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Юйвэй, это ещё кто такой? — соседка с восхищением уставилась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Я Цинь Яньцы, жених Сысы. У меня дела, так что прошу прощения, мне пора, — Цинь Яньцы,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зацокала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Юйвэй, неудивительно, что все говорят, какая ты щедрая. Такого статного и воспитанного жениха — и не для своей дочери бережешь, а отдаешь чужому человеку! Ну ты просто святая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Ханьмэй, схватившись за грудь, едва могла дышать от злости. Вернувшись домой, она выместила гнев на Ин Сысы: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тебе постирать вещи, а ты только кофты помыла, штаны так и лежат! Посуду в раковине замочила, а убирать кто будет? Никакого толку от тебя, зато за мужиками бегать — первая! Только познакомились, а ты уже к нему прижалась, сидишь рядом. Совсем стыд потеряла, позорище, даже смотреть противно...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была дочерью какой-то никчемной женщины, и то, что она вообще позволила ей войти в дом, уже было величайшей милостью. С какой стати она должна уступать её дочери жениха? Она ни за что не допустит, чтобы девчонка, рожденная этой лисицей, вышла замуж лучше, чем её собственная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Ханьмэй блеснул холодный расчет, и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подарки и пошли со мной к моей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Сысы покраснели глаза от обиды. С тех пор как она попала в этот дом, у неё не было ни минуты покоя, а эта женщина всё равно всем недовольна. Ей очень хотелось дать отпор, но, вспомнив, что она здесь на птичьих правах, ей пришлось проглотить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она, едва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 с отвращением посмотрела на неё: такая жалкая, никчемная, деревенщина. Неужели у парня из семьи Цинь совсем нет вкуса? Ничего, она ещё заставит свою дочь стать младшей женой, а самого Цинь Яньцы наградит рогами ещё до свадьбы — посмотрим, захочет ли он потом свою Ин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дом семьи Сун, издалека послышался кокетливый голос Ли Юйвэй: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остаться с тобой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ты уже большая, а всё ластишься.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Ин Сысы увидела, как Ли Юйвэй обнимает старушку Сун за руку, и в сердце невольно кольнула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Юйвэй, ты как здесь оказалась? — удивилась Сун Ханьмэй.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что придумала, Юйвэй не может ко мне прийти? — нахмурилась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Ханьмэй испуганно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она своим шумом потревожит твой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фыркнула и, прищурившись, окинула Ин Сысы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и есть та самая Сысы?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неприятно было ловить на себе этот взгляд — словно она была товаром на рынке, который ждут не дождутся продать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 Сысы, поздоровайся с бабушкой, — приказала Сун Ханьмэй.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