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Юй и Сяоси, словно неутомимые воины, днями и ночами метались по городским улицам и переулкам в поисках решений двух главных проблем: экологических требований и поставок сырья. Они спешили, не упуская ни единой возможности и не оставляя попыток добиться успеха. Однако пока они активно искали пути прорыва вовне, внутри компании, словно от брошенного в спокойную гладь озера камня, поползли круги — между топ-менеджерами возникли серьезные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руководители высшего звена были охвачены тревогой. Они считали, что нынешние инвестиции компании в развивающиеся рынки подобны азартной игре, масштаб которой уже вышел за рамки контроля. На совещании финансовый директор с мрачным видом представил коллегам отчеты, и каждая цифра в них ложилась на сердца присутствующих тяжелым ударом. Указывая на показатели, он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текущему движению денежных средств и прогнозам прибыли, соотношение затрат и результатов на развивающихся рынках крайне неразумно. Деньги текут туда рекой, а отдача минимальна. Если мы продолжим в том же духе, то окажемся на самом краю пропасти, столкнувшись с колоссальными финансовыми рисками.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опасались, что при бесконтрольном вложении ресурсов в новые рынки финансовое состояние компании стремительно ухудшится. Если финансовая цепочка порвется, все накопленные за долгие годы богатство и репутация будут уничтожены, а все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этих опасениях, они настойчиво предложили замедлить темпы экспансии на развивающиеся рынки и перенаправить ресурсы и энергию на внутренний рынок. В их глазах домашний рынок был надежной крепостью, фундаментом компании. Здесь были богатые ресурсы клиентской базы — партнеров, которые прошли с компанией долгий путь, — и отлаженные каналы сбыта, подобные скоростным автомагистралям, гарантирующим доставку продукции до потребителя. Риски на внутреннем рынке были относительно невелики, а среда — привычной. Они настаивали на том, что сначала нужно укрепить и расширить внутренний бизнес, создав для компании стабильный тыл, чтобы обеспечить устойчивость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Лу Юя и Сяоси было совершенно иное мнение. Они твердо верили, что развивающиеся рынки таят в себе безграничный потенциал, а нынешние трудности — лишь временное явление, словно грозовые тучи: какими бы страшными они ни казались, в конечном итоге они рассеются. В сердце Лу Юя развивающийся рынок представлялся плодородной, еще не возделанной землей, полной бесчисленных возможностей. Стоит лишь преодолеть нынешние преграды, и будущая отдача будет неизмеримой — словно посаженное в эту почву семя надежды, которое в будущем превратится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неизменно поддерживавшая Лу Юя,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потратили огромное количество времени и сил на предварительные исследования и собрали богатый массив данных — все это доказывает широкие перспективы развивающихся рынков. Проблемы, с которыми мы столкнулись сейчас, есть не только у нас, с ними сталкиваются и другие компании. Это неизбежный вызов в процессе развития рынка, словно в ожесточенном сражении: кто первым прорвет окружение и решит эти задачи, тот захватит инициативу и получит колоссальное конкурентное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сияла решимость, словно она уже видела будущее, в котором компания добивается блестящих успехов на новых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компания созвала важнейшее совещание руководства, посвященное этому вопросу, от которого зависело будущее развитие. В зале заседаний царила напряженная, гнетущая атмосфера, казалось, можно было услышать тяжелое дыхание каждого. Стороны столкнулись в споре, словно две противоборствующие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топ-менеджеров, нахмурившись,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текущую ситуацию: развивающиеся рынки полны неопределенности. Мы уже вложили огромные средства, а отдачи почти нет. Если продолжить наращивать инвестиции, финансовый отчет компании будет выглядеть крайне неприглядно. Как только возникнут проблемы с финансированием, компания окажется перед лицом грандиозного кризиса. Я считаю, что сейчас самое разумное — переключить фокус на внутренний рынок. Мы знаем его лучше, потребители знакомы с нашим брендом, риски здесь ниже. Давайте сначала укрепим фундамент дома, а потом будем планировать дальнейшее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сквозили тревога и нетерпение, он искренне надеялся убедить всех сменить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терпеливо выслушала его и, одарив присутствующих мягкой, но уверенной улыбкой,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ваши опасения, ведь стабильное развитие компании — наша общая цель. Но вы ведь тоже видите скорость развития и потенциал этих рынков. Мы провели глубокие исследования, и собранные данные подтверждают огромные перспективы. Трудности, с которыми мы столкнулись, — это неизбежный этап. Кто первым найдет решение, тот и станет лидером, обеспечив себе огромное преимущество. Если мы найдем верный путь, будущая прибыль превзойдет все ожидания. Мы не можем отказываться от будущего только из-за сиюминутных препятствий, нужно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ясно и убедительно, каждое слово было наполнено верой, которой она пыталась заразить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немного помолчав,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сомнения, стабильность компании действительно превыше всего. Но мы не можем игнорировать значение развивающихся рынков для нашего будущего. Мы не должны поворачивать назад при первых же порывах ветра, иначе никогда не достигнем берегов успеха. Конечно, я осознаю риски, о которых вы говорите. В процессе дальнейшего освоения новых рынков мы составим более осторожный инвестиционный план, будем жестко контролировать риски и следить за тем, чтобы каждый наш шаг был взвешенным. Мы продолжим раскрывать потенциал новых рынков, не ставя под угрозу финансовую безопасность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сочетались понимание чужих тревог и твердость собственных убеждений, что демонстрировало его выдержку и ответственность как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Лу Юй и Сяоси вернулись в кабинет и тихо закрыли дверь. Лу Юй устало вздохнул, затем бережно обнял Сяоси 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бы ни случилось, я верю, что мы приняли верное решение. Мы вместе прошли через многое, и эти трудности — лишь малая часть пути. Мы справимся, и все увидят потенциал развивающихся рынков, а мы приведем компанию к еще более блестящему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слышались любовь к Сяоси и непоколебимая уверенность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прильнув к нему и чувствуя тепло его объятий и твердость его духа, 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верю, что мы обязательно справимся. Я верю в наши чувства и еще больше верю в наше дело. Мы добьемся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стали для Лу Юя поддержкой, укрепившей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черпали силы друг в друге, и их чувства в этот момент стали еще крепче. Они решили доказать делом, что их стратегия верна, и позволить компании засиять еще ярче на развивающихся рынках. Они знали, что путь впереди полон испытаний, но пока они идут рука об руку, ничто не сможет остановить их. В грядущие дни они будут еще упорнее искать решения проблем, прокладывая для компании светлый путь к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http://bllate.org/book/18476/1772614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