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реализации проекта перед Лу Юем и Сяо Си выросла непреодолимая стена — сложнейшая техническая задача, из-за которой работа всей команды зашла в тупик. Технические специалисты приложили все усилия, перепробовав буквально всё: от стандартных методик до самых передовых решений, но эффективного выхода найти так и не удалось. Проект замер, словно сложный механизм, внезапно остановивший свой ход. Все пребывали в отчаянии, чувствуя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надежды больше нет и команда погрузилась в беспросветную тьму, тишину нарушил неожиданный телефонный звонок. На том конце провода послышался мягкий,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Юй? Здравствуй, это профессор Чэнь.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замер. В памяти мгновенно возник образ пожилого ученого с седыми волосами, в очках, с мудрым и 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Чэнь! Конечно, я вас помню. Какая неожиданность! Что заставило вас позвонить мне? — в голосе Лу Юя звучало нескрываемое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Чэнь был авторитетным экспертом с безупречной репутацией и глубокими знаниями, обладавшим огромным влиянием в своей области. Лу Юй познакомился с ним на научной конференции и тогда был поражен эрудицией профессора и его нестандартным мышлением. С тех пор профессор, впечатленный талантом и упорством молодого человека, молча следил за его профессиональным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вы столкнулись с техническими трудностями в проекте. Я как раз занимался подобными вопросами, возможно, смогу помочь, — в голосе профессора звучало участие, согревшее Лу Юя, словно зимнее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едва мог поверить своим ушам, его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было бы просто замечательно! Профессор Чэнь, вы наш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путник, потерявшийся в ночи и увидевший вдалеке свет маяка, Лу Юй повесил трубку и поспешил поделиться радостной вестью с Сяо Си и остальными. Мрачные лица команды озарились надеждой, а боевой дух заметно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Чэнь прибыл к ним незамедлительно. Сразу после приезда, не теряя ни минуты, он погрузился в изучение проблемы. Ознакомившись с тем, что уже было сделано, и обсудив детали с техниками, он благодаря своему колоссальному опыту быстро нашел корень зла. В последующие дни профессор лично руководил процессом. Он был подобен терпеливому наставнику: приходил раньше всех и работал плечом к плечу с командой. Он доступно объяснял принципы работы, разбирая всё от фундаментальных понятий до сложнейшей логики, чтобы каждый член команды досконально понял суть. Он обучал их всему, не упуская ни одной детали. Столкнувшись с препятствием, он всегда подбадривал ребят, направляя их мысли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профессора уровень мастерства команды значительно вырос. То, что раньше казалось неразрешимым, теперь стало понятным и доступным. Благодаря общим усилиям задача была решена. Спустя несколько дней упорной борьбы проект снова сдвинулся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Сяо Си были безмерно благодарны профессору. Они понимали: если бы не его своевременная помощь, проект мог бы провалиться, а все их старания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Чэнь, не знаю, как вас и благодарить. Ваша помощь для нас неоценима, — Лу Юй крепко сжал руку профессора, и в его глазах читалась искренняя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Видя, как вы, молодые люди, стараетесь, я радуюсь всей душой. Мне приятно, что я смог помочь. Надеюсь, вы успешно завершите проект и внесете свой вклад в развитие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профессора чувствовались вера в молодое поколение и поддержка. Этот случай глубоко тронул Лу Юя и Сяо Си, еще раз убедив их в том, что добро всегда возвращается добром. Они дали себе слово завершить проект успешно, чтобы оправдать ожидания профессора и доказать, что его помощь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http://bllate.org/book/18476/1772610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