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случайная встреча на крыше под мелким дождем словно стала предзнаменованием судьбы, навсегда переплетя жизненные пути Сяо Си и Лу Юя. Их отношения наполнились тонким, едва уловимым очарованием, заставляя сердца биться в предвкушении чего-то важного.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в каждом уголке офиса словно разлилась особая атмосфера. Стоило их взглядам случайно встретиться в суете рабочих будней, как в глубине глаз у обоих проскальзывала едва заметная для окружающих улыбка. Это было их маленькое тайное согласие, их безмолвная и сладкая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солнечный выходной Лу Юй, полный надежд, пригласил Сяо Си прогуляться по парку. Когда она появилась у ворот в простом и свежем платье, в глазах Лу Юя мелькнуло искреннее восхищение. Они вошли в парк, ступая по усыпанным листвой дорожкам, и под ногами весело шуршало золото осени. Солнечные лучи, пробиваясь сквозь листву, ложились на них мелкими золотыми искрами, очерчивая их силуэты теплым и притягательным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осторожно взял Сяо Си за руку. В тот же миг она слегка вздрогнула, словно электрический разряд пробежал по всему телу. Но она не отстранилась, позволив теплой и сильной ладони крепко сжать свою. Они шли молча, наслаждаясь этим мигом тишины 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я хочу, чтобы каждый день отныне мы проводили вместе, — голос Лу Юя нарушил тишину. Он звучал мягко, но решительно, словно объявляя всему миру о своем намерении.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Сяо Си мгновенно залил румянец. Она смущенно опустила голову и едва заметно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этого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голос, подобный шепоту легкого ветра, был тихим, но в нем чувствовалась твердость.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они дошли до скамейки у озера. Лу Юй заботливо смахнул сухие листья и помог Сяо Си присесть. Они сидели рядом, глядя на мерцающую водную гладь. Легкий ветерок принес прохладу, растрепав пряди волос Сяо Си. Она небрежным движением заправила их за ухо, и в глазах Лу Юя этот простой жест выглядел невероятно пленительно.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знаешь, с тех пор как я встретил тебя, мой мир стал совсем другим, — Лу Юй не сводил с нее взгляда, полного нежности и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 повернулась к нему, встречаясь с ним глазами. В этот момент ей показалось, что она видит в его взгляде целую вселенную и их общее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Юй, я чувствую то же самое. Рядом с тобой я обретаю невероятное спокойствие и счастье, — ответила она искренне, словно распускающийся весенний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остановилось. Они погрузились в мир друг друга, наполненный мечтами и надеждами. Они знали: путь впереди может быть не самым гладким, но пока они вместе, любые трудности покажутся пустяками.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Сяо Си внезапно зазвонил, нарушив тишину. Она взглянула на экран, и лицо ее изменилось. Дома случилась беда, ей нужно было срочно возвращаться. Лу Юй, не раздумывая, вызвался сопровождать ее, и Сяо Си, не сумев возразить,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Приехав, они узнали, что отец Сяо Си серьезно болен и нуждается в срочной операции, требующей огромных денег. Лу Юй, не колеблясь, отдал все свои сбережения и начал занимать деньги у друзей. Сяо Си была глубоко тронута, и в эти тяжелые времена их чувства стали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отец Сяо Си пошел на поправку. Лу Юй привел девушку на ту самую крышу, где они когда-то встретились. Солнце клонилось к закату, заливая их своими лучами. Лу Юй нежно обнял Сяо Си и прошептал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Пройдя через всё это, я еще больше убедился: ты — тот человек, которого я хочу оберегать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 прижалась к его груди, и в ее глазах блестели слезы счастья: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за то, что всегда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они поняли: их любовь выдержит любые испытания, а будущее наполнено бесконечным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http://bllate.org/book/18476/1772603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