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случайной встречи в переулке жизнь Сяоси вернулась в привычное русло. Она по-прежнему была поглощена работой, лишь изредка, в глубокой тишине ночи, вспоминая того загадочного мужчину по имени Лу Юй. Девушка полагала, что та встреча была лишь кратким эпизодом в её жизни, но не подозревала, что шестерёнки судьбы уже начали свой безмолвный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компания проводила грандиозную презентацию новой продукции. Сяоси, будучи рядовым сотрудником, помогала в оформлении площадки и приёме гостей. На мероприятии царило оживление, собрался весь цвет деловой элиты. Облачённая в строгий рабочий костюм, Сяоси сноровисто лавировала в толпе, сосредоточенная на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поднялся шум. Сяоси проследила за взглядами окружающих и увидела мужчину величественной наружности, который в окружении свиты вошёл в зал. На нём был безупречно скроенный костюм, походка его была твёрдой, взгляд — острым, а от всей фигуры исходила мощная аура власти. Сяоси всмотрелась и замерла: это был Лу Юй! Оказалось, что он — главный деловой партнёр компании и прославленный в бизнес-кругах властный магнат. Его появление мгновенно приковало к себе всеобщее внимание, и люди один за другим устремились к нему с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затерялась в толпе, украдкой наблюдая за Лу Юем. В каждом его жесте сквозили уверенность и властность, невольно вызывая восхищение. Лу Юй, казалось, тоже заметил взгляд девушки: его глаза на мгновение задержались на Сяоси, и в них промелькнуло удивление, смешанное с любопытством. После завершения презентации начальник Сяоси в спешке разыскал её, протянул папку с документами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срочно отнеси эти бумаги в кабинет господина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документы, чувствуя, как внутри всё сжалось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подошла к двери кабинета Лу Юя. Слегка постучав и услышав в ответ сухое Войдите, Сяоси осторожно толкнула дверь и вошла внутрь. Лу Юй сидел за рабочим столом, внимательно изучая экран монитора. Сяоси подошла ближе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документы, которые мне поручили вам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поднял голову, окинул её взглядом,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с изумлением посмотрела на него, не ожидая, что он её запомнил. Лу Юй взял документы, машинально пролистал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про себя недоумевая, почему он так отчётливо её запомнил. Лу Юй больше ничего не сказал, лишь отпустил её. Выйдя из кабинета, Сяоси долго не могла успокоиться. Она не понимала, чем вызвано такое внимание со стороны Лу Юя — неужели только той случайной встречей? В последующие дни Сяоси то и дело ловила себя на мыслях о нём. А Лу Юй тем временем через разные каналы собирал сведения о девушке, узнав, что она — трудолюбивая и целеустремлённая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Сяоси получила анонимную записку с приглашением встретиться после работы на крыше офисного здания. Охваченная сомнениями, она всё же пришла на встречу. Поднявшись на крышу, она увидела Лу Юя. Он посмотрел на неё и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 встреча в переулке не была случайностью. Я давно обратил на тебя внимание. Твоя искренность и доброта меня покорили.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широко открыла глаза, не в силах скрыть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я размышлял о своих чувствах к тебе и понял, что не хочу ограничиваться лишь мимолётным знакомством или рабочими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Сяоси забилось в бешеном ритме, а щёки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начал накрапывать мелкий дождь. Лу Юй подошёл к Сяоси и накинул ей на голову свой пиджак. Они стояли в тишине, словно весь остальной мир перестал существовать. Смятение в душе Сяоси постепенно сменилось невыразимой нежностью — она знала, что история их отношений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http://bllate.org/book/18476/1772602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