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Тяньчжэнь и Су Цзиньянь долго смотрели друг на друга, не в силах вымолвить ни слова. Атмосфера была до крайности странной. Су Юй, наблюдая за ними, невольно поморщилась: ну и дура же эта Сюй Тяньчжэнь! Вместо того чтобы призадуматься, как поскорее прибрать к рукам такого завидного парня, она ведет себя как сущий чурбан. Так и замуж никогда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приложила руку ко лбу, тут же забыв, что сама-то тоже не особо-то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неловкой паузы телефон Сюй Тяньчжэнь снова зазвонил,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воцарилось молчание. Сюй Тяньчжэнь от скуки листала журнал, время от времени бросая взгляд на ведущего машину Су Цзиньяня. Каждый раз она ловила на себе его ответный взгляд, отчего ей становилось невыносимо неловко. Ну что он на нее уставился? Не мог бы просто смотреть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вокзал, Сюй Ляньшэн уже несколько раз звонила, явно выражая свое недовольство. Едва войдя в здание, они увидели женщину средних лет, которая стояла, уперев руки в бока, с выражением крайнего нетерпения на лице. Сюй Тяньчжэнь поспешила к ней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заждалась? Проголодалась, наверное? Давай сначала перекусим? — Сюй Тяньчжэнь ухватила мать за руку и ласково потерлась о ее плечо. Су Цзиньянь тем временем подхватил багаж и с улыбкой произнес: — Здравствуйте,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Ляньшэн с самого начала не сводила глаз с Су Цзиньяня. Он был статен, а его манеры — исполнены мягкости и благородства. В глубине души она осталась вполне довольна, хотя на лице сохраняла холодное выражение, словно собиралась стать самой придирчивой тещей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Цзиньянь слегка улыбнулся, нежно взглянул на Сюй Тяньчжэнь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великая честь быть мужем Тяньчжэнь. Спасибо вам, мама, за такую прекрасную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подвешен неплохо, — парировала Сюй Ляньшэн. — А кем работаешь? Есть ли квартира, машина? Где именно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Тяньчжэнь дернула мать за рукав, недовольно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что ты такое спрашиваешь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Ты вышла замуж, даже не пикнув, неужели я, как мать, не имею права расспросить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давай поговорим дома. Зять сам приготовит тебе что-нибудь вкусненькое, — Су Цзиньянь по-прежнему лучезарно улыбался, подхватил чемоданы и зашагал к выходу. Сюй Ляньшэн проводила его взглядом, и ее симпатия к нему еще больше возросла: мужчина, способный готовить — это всегда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парень, надеюсь, твоя квартира не за кольцевой дорогой? — Сюй Ляньшэн все же больше волновали практические вопросы. Одной лишь заботой о женщине сыт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Цзиньянь обернулся, посмотрел на нее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лишних хлопот, поэтому просто переоборудовал под жилье целый этаж прямо над моим рабочим офисом. Это в самом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Ляньшэн и Су Цзиньянь продолжали вести допрос, пока не выведали, кажется, все о его предках до третьего колена. К тому времени машина уже остановилась у офисного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живем на самом верхнем этаже, — сказал Су Цзиньянь и повел их внутрь. Они поднялись на лифте на крышу. Сюй Тяньчжэнь была ошеломлена: она и представить не могла, что у Су Цзиньяня такие блестящие условия. Она слышала, что у него неплохая семья, но, послушав их разговор с мамой, почувствовала себя героиней сна. Неужели она отхватила настоящего богача? И хорошо ли это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http://bllate.org/book/18475/1772410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