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сердце зачастую бывает куда уже игольного ушка. Су Цзиньян внимательно, с ног до головы, оглядел Сюй Тяньчжэнь, а затем с досадой потер виски. Хорошо, что она не какая-нибудь другая женщина, иначе за подобные капризы вылетела бы из игры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добавим три условия. Кстати, дай мне что-нибудь из своих личных вещей. Я заберу их домой, расставлю там, чтобы, если твоя мама решит все проверить, не возникло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секунду. — Сюй Тяньчжэнь хлопнула себя по лбу. Как она сама до этого не додумалась? К счастью, Су Цзиньян оказался предусмотрительным, иначе завтра она точно не смогла бы провести свою проницательную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ему кое-какие свои мелочи, Сюй Тяньчжэнь невольно взглянула на часы: восемь вечера. Почему он до сих пор не собирается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 невозмутимо сидел на диване. По телевизору мелькали непонятные красные и зеленые графики, ведущий сыпал профессиональными терминами. У Сюй Тяньчжэнь от этого зрелища уже начала пухнуть голова, а вот Су Цзиньян, казалось, смотрел передачу с огромным интересом, время от времени что-то записывая в блокнот. Сюй Тяньчжэнь стало неловко выпроваживать 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время уже позднее, — наконец решилась подать голос Сюй Тяньчжэнь. Она надеялась, что такой гений, как Су Цзиньян, легко поймет намек, но он лишь промычал в ответ нечто невнятное и продолжил гипнотизировать экран, даже не думая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спать, — повторила Сюй Тяньчжэнь. На этот раз Су Цзиньян отреагировал: повернувшись, он взглянул на нее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спать — иди и спи. Или мне нужно составить тебе компанию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Я не могу уснуть, пока ты в моем доме. Быстро марш к себе! — Сюй Тяньчжэнь указала пальцем на дверь, решив больше не ходить вокруг да около. С бесстыдниками вежливые намеки не работают — лучше действовать прямо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время позднее. Что ж, дорогая супруга, проводите меня, пожалуйста. Ночь темна и ветрена, мне как-то не по себе. — Су Цзиньян встал и потянулся. От этого движения его рубашка задралась, обнажив восемь кубиков пресса, которые в полумраке выглядели до странности соблазнительно. Сюй Тяньчжэнь случайно бросила взгляд и почувствовала, как кровь прилила к лицу. Она поспешно отвернулась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 чутко уловил перемену в ее настроении. Он приподнял край одежды, взглянул на свой живот и довольно хмыкнул: хорошо, что он следит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проводила его до парковки. Вечерний ветерок принес долгожданную летнюю прохладу, словно ласковые руки коснулись кожи. Стоило им остановиться у машины, как Су Цзиньян внезапно развернулся и заключил Сюй Тяньчжэнь в объятия. Не дав ей опомниться, он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стать мужем госпожи Сюй Тяньчжэнь.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необъяснимо дрогнуло. Сюй Тяньчжэнь робко обняла его в ответ и, подражая его тону,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 с тем, что ты стал мужем Сюй Тяньчжэнь.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своего не упустишь. Все, иди домой, я поехал. — Су Цзиньян взъерошил ей волосы и сел в машину. Сюй Тяньчжэнь еще долго стояла на месте, не в силах прийти в себя. Кто-то говорил, что если позволяешь кому-то гладить себя по голове и не уворачиваешься, значит, этот человек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усмехнулась про себя: ее привязанности и чувства давно были выброшены на помойку, откуда взяться таким глупостям?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полную луну. Наверное, лунный свет был слишком туманным, раз она позволила себе на мгновение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