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нежно перебирал пряди тёмных волос Нин Цзиньянь, рассыпанных по подушке. Словно шёлк, они скользили между его пальцев, принося с собой странное, неописуемое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казалась такой хрупкой и утончённой, будто порыв ветра мог её сломить, но кто бы мог подумать, что в постели она проявит такую удивительную чуткость, подарив ему наслаждение, которого он прежде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раундов любви Шихуан всё ещё чувствовал прилив сил. В его глазах вспыхнул торжествующий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могут другие сравниться с моей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в довольной усмешке. Он был собой весьма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Нин Цзиньянь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благосклонности императора +10!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едва заметно вздрогнула от радости и прикусила губу. В мыслях пронеслось: Ого, неплохо, вот уже и пять очков набралось?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взглянула на Шихуана и, заметив, что он смотрит на неё с явным удовольствием, внутренне ликовала. Охрипшим голосом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Рабыню зовут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Шихуан, услышав это, задумчиво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цветы в горах... Хм, а у тебя есть задатки для высоких стремлений!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глубокий и бархатный, вызвал у Нин Цзиньянь лишь раздражение. Она мысленно закатила глаза: Проклятый император, ну и наглец! Кто сказал, что человек рождается рабом?!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она не позволила отразиться ни единой лишней эмоции, лишь озарила его застенчивой, чистой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 мне приёмный отец, — тихо произнесла она, опуская голову, чтобы выглядеть покорной и смиренной. — Я... я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Шихуан невольно вспомнил свои дни в Чжао, где он жил заложником, терпя унижения и невзгоды. В его сердце шевельнулось сочувствие, и он тепло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будущем я сам научу тебя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системный сигнал: Уровень благосклонности императора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едва не рассмеялась от счастья. Она и представить не могла, что выдуманная на ходу история о тяжёлом прошлом вызовет у Шихуана такой отклик и принесёт дополнительные баллы. Она поздравила себя с находчивостью и ещё сильнее укрепилась в намерении выполнить великую миссию по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выжать из ситуации максимум и укрепить эмоциональную связь с Шихуан Чжэном, Нин Цзиньянь послушно прильнула к его широкой груди и нежно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царь покорил шесть царств, преодолев немыслимые трудности. Я не могу разделить с вами этот тяжкий путь, но для меня величайшая удача — служить вам здесь, в глубине дворца, отдавая всю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слегка вздрогнул. Он приподнял её лицо за подбородок, и его глубокие, как бездна, глаза встретились с её взглядом. В них мерцали сложные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Поднебесной превозносят мою силу, считая, что покорить шесть царств для меня было проще, чем взять вещь из кармана. Другие же видят во мне лишь холодного и жестокого тирана. Но я впервые слышу, чтобы кто-то искренне сказал мне, как тяжело мне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послышалась едва уловимая дрожь — то ли он проверял её, то ли ждал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уловила момент. Она поняла, как нужно обращаться с этим великим мужчиной, который в глубине души жаждал признания. Она смело протянула руку и коснулась его волевого лица, глядя на него с нежностью и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низкого происхождения и многого не понимаю, но я знаю: весь мир восхищается тем, что вы объединили Поднебесную и усмирили четыре моря. Однако разве можно представить, каких усилий и жертв стоило вам достичь такого величия в столь юные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словно прохладный ручей, омыли сердце Шихуан Чжэна, принося долгожданное утешение. Он пристально смотрел на неё, и в его глазах читались благодарность, облегчение и небывалая нежность. В этот миг он словно нашёл того, кому мог доверить свои мысли — того, кто понимал его и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взял её за руку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всю жизнь в походах, ни разу не отступив. Но на вершине власти я часто чувствовал себя одиноким и измученным. Сегодняшние твои слова принесли мне покой. Отныне ты — самый близкий мне человек. Мои радости и печали я готов разделить лишь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Цзиньянь наполнились слезами. Она кивнула, и в её взгляде зажглась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не разочаровать вас, мой 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устоит перед понимающей и покорной женщиной. Красота лишь разжигает плотскую страсть, которая гаснет сразу после постели, но место, где отдыхает душа — вот настоящий дом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ради очков благосклонности, Нин Цзиньянь должна была во всём — в речах, поведении и взглядах — проявлять заботу о Шихуан Чжэне, став для него той самой единственной, что понимает его без слов. Только так она сможет завершить задание, родить Сына Удачи и открыть путь следующей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заставила себя ждать: Уровень благосклонности императора +20!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приведя себя и Шихуана в порядок, Нин Цзиньянь устроилась в его объятиях, слушая мерный стук его сердца. Под его пристальным взглядом она наконец закрыла глаза и провалилась в глубокий сон. Перед тем как сознание окончательно померкло, она подумала: Это тело слишком слабо. Ради великой цели завтра же нужно начать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доверчиво девушка прижалась к нему, Шихуан почувствовал странный прилив желания защитить её. Немного подумав, он не стал, как обычно, приказывать евнухам унести её, а лишь крепче обнял, засыпая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недавние плотские утехи, Шихуан оставался прилежным правителем. Он встал ни свет ни заря, чтобы отправиться на утренний доклад, приказав слугам не беспокоить Нин Цзиньянь и дать ей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 лишь к полудню. Потянувшись, Нин Цзиньянь почувствовала необычайную лёгкость. Дискомфорт после ночи, благодаря Пилюле безболезненного наслаждения, исчез без следа. Её лицо, свежее и румяное, сияло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привела себя в порядок, в покои вошла служанка Сан Цинь. Увидев цветущий вид Нин Цзиньянь, она не смогла скрыть зависти и злобы. Убедившись, что в зале никого нет,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повезло оказаться в постели царя, возомнила о себе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нахмурилась, но не успела ответить —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Ци в сопровождении своей прислужницы откинула занавесь и вошла внутрь. Бросив взгляд на сияющую Нин Цзиньянь, она вспыхнула от ревности и с презрением оглядела её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размечталась! Ты всего лишь рабыня, знающая своё дело. Неужели ты всерьёз полагаешь, что сможешь возвыситься и стать любимой наложницей?!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Прислужница принцессы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 рабыня! Живо на колени, чтобы понести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нахмурилась, собираясь защищаться, но в этот момент снаружи послышались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http://bllate.org/book/18474/1772290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