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разразилась буря, хлестал яростный ливень, раскачивая цветущую грушу во дворе дворца Чжантай. Белоснежные, словно снег, лепестки осыпались в раскисшую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опочильне, с ложа, доносились тонкие, надрывные всхлипы Нин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сильнее разжигало в мужчине жажду обладания, и он тяжело, с хрипом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слуги, замершие снаружи, покраснели до корней волос, но не смели сдвинуться ни на шаг, опасаясь, что великий государь или его наложница в любой момент потребуют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Цзиньянь, придя в себя после очередного обморока и услышав собственные тихие, жалобные мольбы о пощаде, испытала такой стыд и ярость, что готова была снова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взглядом черные шелковые полога с вышитыми птицами и массивное ложе, отделанное в старинном стиле. Не успела она даже сообразить, стоит ли влепить пощечину этому наглецу, что терзал ее тело, как в голове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Дорогая хозяйка, на связи Фубао, ваша система деторождения, которая заботится о вас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 детский, молочный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Море сознания возник пухлый, розовощекий китайский пупс с двумя пучками волос на голове, который весело 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с любопытством огляделась: мужчина, одетый как император, исчез. Она и этот малыш по имени Фубао стояли посреди пространства, окутанного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 сторонам, это твое Море сознания, то есть твой мозг. Я — твоя система, 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мужчина во второй раз взял ее, она осознала всю правду о своем перемещении, полученную от этого похожего на куклу Фубао. Под руководством болтливой системы она активировала Систему деторождения.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Безболезненное деторождение: процесс пройдет плавно и без боли, вы почувствуете лишь легкое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побочных эффектов: после родов вы почувствуете лишь небольшую усталость. Система поможет вам восстановить форму, чтобы вы оставались такой же упругой и прекрасной, как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с каждыми родами: во время беременности ваша внешность будет улучшаться, заставляя императора любить вас как в первый раз и не желать никого,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Лунного сияния, Нефритовая кожа и другие функциональные средства помогут вам стать той самой обольстительницей, которая покорит императора, успешно завершит задание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вышеперечисленное — это постоянные предметы, действующие на протяжении всего срока выполнения задания. Другие бонусы будут разыгрываться случайным образом в зависимости от ваших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эпохе у вас будет один избранник. Покорите десять великих императоров разных миров, родите Сына Удачи, и вы накопите достаточно энергии для запуска пространственно-временного туннеля, чтобы вернуться на родную планету! Желаю вам удачных беременностей и скорейшего успеха!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если я рожу Сына Удачи в каждой из десяти эпох, то в реальности получу десять миллиардов наличными? Стану сказочно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поджал губки, показал ямочки на щеках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не только десять миллиардов на счету, но и собственный остров, где ты сможешь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вытаращила глаза, не в силах поверить, что такое счастье свалилось на нее. В двадцать первом веке она была лишь «рабочей лошадкой» на самом дне общества: работала сверхурочно, не имела никакой личной жизни. А теперь не только попала в такую ситуацию, но и может получить десять миллиардов и частный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правдой, если звучит даже менее убедительно, чем сказки о золотых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почувствовав ее сомнения, замахал ручками, похожими на связки корня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сравнивать Фубао с теми негодяями! Я — настоящий посланник плодородия! Я здесь, чтобы восполнить жизненную энергию Поднебесной!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нанес Нин Цзиньянь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прошлой жизни ты уже мертва. Есть ли у тебя другой выбор, кроме как выполнить это задание? Если родишь — у тебя появится шанс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выдохнула и, стиснув зубы,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Я берусь за это задание. Подумаешь, родить ребенка? Рожу! Обязательно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Фубао вдруг словно о чем-то вспомнил и смущенно улыбнулся, — забыл сказать: тебе нужно накопить пятьсот очков благосклонности императора, чтобы получить тело, способное к зачатию.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оскалилась, обнажив клыки, и с яростью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заработать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как следует очаровать императора, заставить его полюбить тебя так, чтобы он не мог без тебя жить. Система будет автоматически отображать уровень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только что пребывавшая в восторге, теперь в гневе ущипнула Фубао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наберу столько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отчаянно вырвался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прощения, задание провалено, и твоя душа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это мошенничество! Я не буду связываться с этой паршивой системой! Пусть моя душа лучше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притворилась, что сдается, демонстрируя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уже хотел было что-то возразить, но Шихуан Чжэн заметил, что взгляд ее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ухом Нин Цзиньянь слушала наставления Фубао, а другим — гневный голос Шихуан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доставил тебе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вытаращила глаза. Что это за дерзкие речи? Неужели древние были настолько раскрепощены?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занята ответом Шихуан Чжэну и пропустила слова Фубао о том, что система поможет ей в обольщении.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смотрел на нее своими пронзительными глазами. Нин Цзиньянь поняла, что ее выражение лица сейчас неуместно, и поспешно сменила его на застенчивое, временно отключив болтовню Фубао,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государь… вы…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раскрасневшееся лицо и нежную розовую кожу, он почувствовал прилив нежности и страсти. Он не знал, почему, выпив суп, присланный принцессой Ци, Лю-нян, он схватил первую попавшуюся служанку из дворца Чжантай. Он никогда прежде не знал женщин, но вкус оказался неожиданно приятным. Не только не противным, но даже вызывающим желание повторить. Он впервые осознал, что в этом мире есть вещи столь же прекрасные, как победа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изучающе смотрел на женщину под собой, и Нин Цзиньянь пришлось смущенно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родинку у уголка его глаза — точь-в-точь как на портретах императора в учебниках истории. В душе она ликовала: надо же, первым партнером, которого система ей подсунула, оказался такой экземпляр! Этот очаровательный предок был невероятно хорош собой! Мощный торс, крепкие кубики пресса — каждый мускул излучал неисчерпаемую силу. А эти завораживающие миндалевидные глаза — один лишь взгляд, и в нем читается и насмешка, и властность. Шихуан Чжэн по праву считается величайшим правителем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в прошлой жизни в видеороликах цитировали его слова: Мое, все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погружалась в наслаждение, смешивая в голове исторический образ с мужчиной перед собой, но в момент наивысшего экстаза Шихуан Чжэн внезапно замер. Его взгляд стал ледяным, а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подослана ли моей матерью Чжао Цзи, чтобы насмехаться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вопрос сбросил Нин Цзиньянь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благосклонности императора: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http://bllate.org/book/18474/1772288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