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Лука почувствовал, что продолжать разговор с Исопом об Альве — затея не из лучших. Он ощущал странный трепет в душе, но не мог понять его причину. После того как он частично утратил память, сердце его билось ровно и спокойно — до самого момента новой встречи с Альвой.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не мог обманывать себя: в глубине души действительно проснулось некое предчувствие, смешанное с изумлением, будто что-то мертвое вновь обрело жизнь. Неужели между ними что-то было? Увы, он ровным счетом ничего не помнил. Да и что могло быть общего у него с таким высокопочитаемым надзирателем? В лучшем случае — случайная встреча во время игровой сессии, где он, сам того не ведая, завел пять генераторов, вызвав у всех приступ праведного гнева. Лука мечтательно улыбнулся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спрошу у мистера Джозефа, — Карл заерзал на месте, поглядывая в сторону комнаты, куда ушли Джозеф и Альва.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уж,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Негоже гостя утруждать. Лука приложил немало усилий, чтобы выпутаться из глубокого кресла, которое, казалось, поглотило его целиком. Он быстро зашагал к двери, но, едва подняв руку, чтобы постучаться, услышал приглушенный смех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на самом деле хранишь этот красный шарф, который он тебе подарил, как антиквариат? Никогда бы не подумал, что такой ледяной человек, как ты, способен на столь глубокие чувства. Это просто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тяжелый, отчетливо слышный вздох Альвы.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ты рискуешь, оставляя его вот так на виду. Смотри, чтобы Лука не увидел, — серьезно предостерег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положил ладонь на дверной косяк и сделал осторожный шаг вперед, невольно подслушивая разговор. Красный шарф? Он? Не показывать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Луки эта вещь ничем не отличается от подарка бывшего возлюбленного. Ты не боишься, что он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целиком и полностью, Лука — даже будучи самым наивным человеком на свете — смог бы сложить два и два. В сердце закрались смутные сомнения. Если бы господин Альва хотел, чтобы он что-то знал, он бы сказал сам. Подслушивать чужие тайны —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чувство предательства, возникшее невесть откуда, больно кольнуло изнутри. Острая душевная боль лишила его желания слушать дальше или гадать, станет ли Альва оправдываться. Он попятился, споткнулся о забытый в стороне низкий табурет и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шум привлек внимание Исопа.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Альва, услышав грохот, бросился наружу, Джозеф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он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узнать — сам придет и спросит. А раз не спрашивает, значит,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в его глазах на мгновение мелькнула тень разочарования. Джозефа всегда раздражала эта нерешительность, он уже хотел добавить еще пару язвительных замечаний, как снаружи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Лука поморщился и, махнув рукой на приличия, решил оставить всё как есть, просто повалившись на пол рядом с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ожидаемого удара он почувствовал, как чьи-то руки мягко подхватили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только что шутивший с Джозефом в соседней комнате, вылетел из двери. Тревога, отразившаяся в его глазах, была слишком искренней, чтобы ее можно было сыграть за несколько секунд. Он в два шага пересек комнату, опустился на колени и крепко взял Луку за руку, не давая пошевелиться — он был намерен немедленно осмотреть его на предмет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стоявший за спиной Альвы, лениво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проверяй быстрее, а то еще заживет, пока сообразишь.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Альва молча бросил на него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пожал плечами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может, там и раны-то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Альвы явно выдавало человека, чье сердце принадлежит возлюбленному, и который из-за этого потерял голову. Исоп, держа в руках чашку с горячим чаем, прикрыл рот ладонью, изумленно подумав: неужели этот язвительный и странный мистер Джозеф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уткнулся лицом в пол, стараясь спрятать глаза — совесть была нечиста. Он, юноша, который в лаборатории вечно обо что-то бился, да и в игре мог водить охотника двести сорок секунд, разве мог так глупо упасть?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постелил здесь пушистый ковер, — сказал Альва.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совсем близко, но он не позволял себе лишнего. Он внимательно изучал каждую линию ног Луки, от голени до щиколотки, словно исследуя какой-то сложный прибор. Его ладони нежно касались кожи, а Лука, пытаясь удержаться, чтобы не завалиться назад, инстинктивно вцепился в белый ворс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Лука заметил, что этот новый диван в сочетании с мягким ковром выглядел так, будто Альва обустраивал гнездышко. Неужели он прячет его здесь, как драгоценную наложницу? От этой мысли его прошиб холодный пот, и он тут же постарался отогнать ее прочь, приняв максимально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Альвы скользили по его коже, словно он перелистывал страницы старинных манускриптов. Если бы он продолжил осмотр хоть немного дольше, Лука от нервов выдрал бы весь ворс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Джозефа дернулся глаз. Глядя на эту сцену, полную нежности, он поспешно подскочил к Исопу, закрыл ему глаза ладонью и прошептал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детям такое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Исоп почувствовал, как мистер Джозеф неожиданно живо бросился к нему, и в следующее мгновение мир погрузился в темноту. От Джозефа исходил приятный аромат, окутывавший его, и Исоп, не желая сопротивляться,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http://bllate.org/book/18473/1772042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