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вышел, и вид у него был совершенно понурый, словно само провидение в этот миг перевернуло всю его жизнь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входа друзей, он даже не нашел в себе сил удивиться, почему они все здесь собрались — едва хватило энергии, чтобы нахмуриться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Джозеф, прислонившись к дверному косяку, с улыбкой махал рукой Исопу.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Исоп, стоявший рядом с Лукой, лишь робко косил глазами на Джозефа. Прижав руку к бедру, он украдкой помахал в ответ, одновременно пытаясь тихо утешить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слова он ни находил, всё было тщетно: Джозеф оставил Луке слишком мало времени. Тот должен был немедленно вернуться с Исопом, собрать вещи и переехать в жилище Альвы.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вообще было снимать квартиру? Ему стало так неловко, что пальцы ног невольно сжались, будто желая прорыть тоннель до самого края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было собрались что-то сказать Луке, но, заметив, что следом за ним вышел Альва, дружно и осознанно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ступал почти бесшумно, и его мягкий, вкрадчивый голос раздался прямо за спиной Луки: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до сих пор пребывал в состоянии полной прострации, но всё же вымучил подобие улыбки, которая вышла даже жалостнее, чем гримаса плачущего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Альва.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Альвы, до этого озаренном теплой улыбкой, после этого подчеркнуто вежливого обращения господин Альва промелькнуло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винить… нельзя торопить… В глазах нынешнего Луки они —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приготовлю что-нибудь вкусное,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дома, Лука непроизвольно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Фиона, наблюдая за происходящим, шагнула вперед и в шутку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Альва, Лука ведь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Илай схватил ее за руку и слегка сжал локоть,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Фиона поняла намек и, слегка наклонив голову, подозрительно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и тебе спасибо, Фиона, — лицо Альвы вновь озарила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обращался к другим, Лука чувствовал, что его взгляд раз за разом, вольно или невольно, возвращается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потер покрывшиеся мурашками плечи — да какая разница! В конце концов, разве может быть что-то дурное на уме у такого добропорядочного и утонченного человека, как Альва? Наверняка это он вчера переел острого соуса, вот голова и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Илай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Фиона, ты тоже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Илай. Ты предсказатель, но я тоже не лыком шита, — Фиона со смехом скрестила руки на груди. — Впрочем, я не знаю в точности, что между ними произошло. Но после того случая Лука потерял память только об Альве, а всё остальное сохранилось чудом. Даже дураку ясно, что их связывало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резонно. Хотя те, кто не слишком чувствителен к делам сердечным, вряд ли это поймут, — Илай многозначительно усмехнулся, намекая на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он кивнул в сторону, куда ушли Найб и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Найб наверняка не догадывается, что Джек специально не повышает свой ранг, лишь бы чаще встречаться с ним, — Фиона в отчаянии приложила руку ко лбу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тащил небольшой чемодан — хотя внутри почти ничего не было; на словах он согласился, но в душе был готов в любой момент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по видеосвязи с Исопом, он наконец нашел квартиру Альвы и замер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чтобы постучать, его снова охватила дрожь: он заметил, что номер квартиры 7-10 совпадает с датой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быть… просто совпадение. В Поместье ведь квартиры распределяются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Альва, словно почувствовав его присутствие,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Лука ощутил, как его окутывает волна огромного тепла, но это же тепло почему-то заставляло его тело подсознательно чувствовать страх и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Альвы был необычен: в его спокойствии читались властность и едва уловимое стремление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не понял — откуда взялось это стремление обладать?..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Альва,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захотел дать себе пощечину: слова лишь подлили масла в огонь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совершенно естественно взял его за руку и усадил на диван, словно делал это уже много раз, поэтому Лука даже не почувствовал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оказалось куда честнее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я… — он провалился в мягкие подушки дивана, в которых можно было мгновенно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клевать носом, как почувствовал прикосновение к плечам, и его затуманенные глаза вмиг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Альва…! Н-нет-нет, не нужно меня массировать!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Лука многое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не знал, что и ответить: он ведь только заскочил в комнату, схватил зубную щетку да пару футболок с трусами — никакой тяжелой работы он не выполнял!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такому уважаемому в Поместье Отшельнику разминать ему плечи… ему было до крайности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Илай рассказывал, что у Альвы есть маленький выживший, который повсюду ходит за ним, как верный слуга, и ревнует к каждому, кто подойдет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 выразился обтекаемо, но Лука всё понял: этот помощник явно влюблен в Альву, и он вовсе не хотел, чтобы возникали какие-то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собирался отказаться, но большая ладонь Альвы медленно переместилась с плеч на затылок, мягко поглаживая позвоночник, отчего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полуприкрыл глаза, как довольный котенок, закинув голову и склонив ее набок, совершенно забыв, кто только что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Альвы наконец промелькнула едва заметная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