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передала четки Хуаньби, стоявшей рядом. Она понимала, что дело так просто не замять: Императрица непременно воспользуется случаем, чтобы втоптать её в грязь. Но она с таким трудом вернулась во дворец, разве могла она позволить себе сломаться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Цзиньси совсем уже не следит за своими вещами, в её-то возрасте, — Чжэнь Хуань слегка смягчила тон. — Благодарю Императрицу за заботу. Как только Цзиньси вернется, я обязательно её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 вещи — сущий пустяк, — отрезала Императрица. — Важнее то, что Су Пэйшэн носил их при себе. Цуй Цзиньси уже взята под стражу, так что тебе, Благородная супруга Си, не нужно утруждать себя её воспитанием. Наложница Цзин,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искусный ход Императрицы, направленный на разжигание вражды, ударил точно в цель. Она знала, что наложница Цзин до смерти боится, как бы Благородная супруга Си не забрала у неё Лунъюэ, и потому не упустит столь блестящей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и Мэйчжуан одновременно посмотрели на наложницу Цзин. Та явно чувствовала себя крайне неловко: ведь об этой тайне знали только они трое, и теперь, когда Императрица потребовала от неё ответа, стало очевидно, что именно она донесла.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так, — голос наложницы Цзин дрожал. — Несколько дней назад я вместе с Благородной супругой Си и наложницей Хуэй навещала наложницу Дуань. Мы столкнулись с евнухом Су, который пришел нас поприветствовать, и из его рукава выпала эта вещица. Служанкам не подобает отдавать свои личные вещи евнухам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Цзин говорила сбивчиво, осознавая всю неприглядность своего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 лишь четки ещё ничего не доказывают, — возразила Чжэнь Хуань. — Быть может, Цзиньси их потеряла, а Су Пэйшэн просто подобрал и собирался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 четки, может, и не доказывают, но ты ведь прекрасно понимаешь, что означает узор из ивовых листьев, Благородная супруга Си. Раз уж правда вышла наружу, я не могу оставаться в стороне. Раз уж я здесь, чтобы избежать лишних кривотолков и докопаться до истины, мне придется обыскать комнату Цуй Цзиньси!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была непреклонна и решительна: сегодня она была твердо намерена что-то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Мэйчжуан, наблюдая за действиями Императрицы, понимала, что та затеяла опасную игру. Она жалела, что пришла слишком поздно, иначе всё могло сложиться иначе. Однако она до сих пор не знала, сможет ли в этой новой жизни избежать тех бед, что обрушились на неё и Чжэнь Хуань в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Цзиньси — моя служанка, и не стоит утруждать Императрицу, я сама во всем разберусь! — Чжэнь Хуань попыталась остановить её во второй раз, но Императрица не собиралась упускать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положении, как ты можешь заниматься такими делами? К тому же, тебе следует держаться в стороне от этого разбирательства. Хуэйчунь, Цзяньцю, идите и обыщите комнату Цуй Цзиньси. Ничего не пропустите!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была явно готова ко всему и не сомневалась, что обыск принесет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Цзяньцю вместе с Хуэйчунь направились в покои Цзиньси.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супруга Си, ты в интересном положении, присядь. Посмотрим, что они там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поняла, что этой беды не избежать. Раз Императрица сама отправила людей на обыск, они непременно что-то подбросят. Нужно было срочно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Цзяньцю и Хуэйчунь вернулись и передали Императрице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осквернение дворца! Посмотрите только, они ведь оба старые слуги, как могли дойти до такого? Чтобы другим неповадно было, я не могу оставить это без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велела Цзяньцю передать шкатулку наложнице Цзин. Та открыла её, брезгливо поморщилась и передала Чжэнь Хуань, которая, взглянув на содержимое, молча отдала его Хуаньби.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прекрасно знала, что эти вещи не принадлежат Цзиньси. Императрица явилась сюда лишь с одной целью — инсценировать поимку с поличным, чтобы лишить её возможности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http://bllate.org/book/18472/1771729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