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смотрела на Ань Линжун. Та казалась кроткой и приятной, но в прошлой жизни именно она жаждала свести Мэйчжуан в могилу. Мэйчжуан не могла до конца понять её, но в то же время осознавала: Ань Линжун всегда была такой жестокой и коварной, просто раньше её обманывала эта хрупкая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Линжун, ты пришла как нельзя кстати. Я хочу вышить для своего ребенка шапочку с тигренком, чтобы ему было тепло, когда он появится на свет, но никак не могу справиться с усами тигра... — Мэйчжуан коснулась незаконченной вышивки и со вздохом, в котором сквозила легкая печаль, посмотрела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посмотреть, — Линжун взяла шапочку, которую протянула ей Мэйчжуан, и сделала несколько искусных стежков.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в твоих руках всё оживает, — восхитилась Мэйчжуан. — Мне не сравниться с твоим мастерством в рукоделии. В отчем доме матушка заставляла меня лишь упражняться в музыке, шахматах, каллиграфии и живописи, так что тонкостей вышивания я совсем не постигла.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вставить в кончики усов по жемчужине, будет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мысль! Линжун, научи меня вышить еще одну такую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императорский лекарь Вэнь. Мэйчжуан, вспоминая события прошлой жизни, заранее подготовилась к этому дню. Она помнила, как в тот раз каждое слово Вэнь Шичу было пронизано искренней заботой, ведь он не умел притворяться и всегда говорил от чистого сердца. Мэйчжуан понимала, что именно эту его искренность тогда и заметила Ань Линжун, поэтому теперь она решила переменить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Наложницу Хуэй, приветствую Наложницу Ань. Ваша слуга принес отвар для укрепления плода!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Вэнь Шичу произнести ни слова больше, Мэйчжуан холодно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здесь. У нас с Наложницей Ань еще есть дела,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Шичу на мгновение вытянулось от изумления, но, не придав этому особого значения,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Линжун, вышивка у тебя вышла замечательная. Помоги мне вышить еще одну такую же шапочку для моего будущего ребенка, в точности как эта. В нашем дворце только у тебя такие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сестре нравится, я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часов, прежде чем Наложница Ань покинула Павильон Разбитого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Цайюэ, разрежь шапочку, которую вышила Ань Линжун! — холодно приказала Мэйчжуан.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Цайюэ не поняла смысла этого распоряжения, но беспрекословно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император прибыл в Павильон Разбитого Нефрита, чтобы навестить Мэйчжуан, и они вместе обедали. Император палочками положил Мэйчжуан кусочек мяса, и Цайюэ поспешно подставила тарелку госпожи ближе к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Мэйчжуан стала мягче к императору. Она понимала: хотя на него нельзя положиться в этом гареме, кроме него, надеяться было больше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твой аппетит слабее, чем у Благородной супруги Си. В эти дни еда тебе не по вкусу? Да и выглядишь ты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видел Наложницу Хуэй несколько дней, и перемены в её лице были заметны сразу. Цайюэ поспешно ответила, в её голосе слышалась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всю вторую половину ночи мучилась от головокружения и недомогания, почти не спала и смогла забыться сном только к пяти часам утра. Вот почему она выглядит такой изможденной.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Приглашали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такой болезненный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переутомилась, разговаривая вчера с сестрой Ань, и потом не могла уснуть, — Мэйчжуан говорила медленно, подчеркнуто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Приходила Наложница Ань? Разве она не находится в уединении?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всё-таки сестры. Раз уж она выбралась к нам, я не могла не принять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Цайюэ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права. В последнее время, стоит Наложнице Ань навестить госпожу, той неизменно становится хуже. Сегодня утром я видела у ворот ту самую шапочку, которую вчера вышила Наложница Ань — она вся изрезана. А ведь госпожа потратила столько сил, чтобы её вышить!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Цайюэ покраснели, и она принесла императору ту самую испорченную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http://bllate.org/book/18472/1771723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