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Разбитого Нефрита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 опустился на колени перед Мэйчжуан. Его брови были сурово сдвинуты к переносице — неужели та ночь обернулась…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положил платок на запястье Мэйчжуан и принялся прощупывать пульс. Вскоре сердце его ушло в пятки, тело обмякло, а лицо мгновенно стало белее мела. То, чего он так опасался и о чем боялся даже помыслить,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Мэйчжуан, заметив выражение его лица и эту чрезмерную осторожность, вновь ощутила, как дрогнуло ее сердце. Она знала, о чем он тревожится. В прошлой жизни в этот момент она терзалась чувством вины, полагая, что Вэнь Шичу раскаивается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Отчего у тебя такой вид? Неужели я смертельно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Мэйчжуан, разумеется, понимала причину его смятения, но ей не хотелось, чтобы он так мучился. Для нее это было величайшим даром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Вэнь Шичу долго хранил молчание, а затем нерешительно проговорил: — Госпожа понесла. Плод пока слаб, не прошло еще и месяца, 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отвечал, с его лица градом катился пот. Он запинался, а бледность становилась все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это преступление, караемое казнью девяти поколений. Это мой ребенок, и я сберегу его, даже если придется отдать свою жизнь. Шичу, это подарок небес, мы должны беречь его и ждать его появления на свет.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Мэйчжуан умерла от большой потери крови при родах, и этот факт наверняка оставил в душе Вэнь Шичу неизгладимый шрам, как и то, что ее ребенок остался сиротой с самого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нет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осознавая чувства Вэнь Шичу, Мэйчжуан, как и любая влюбленная женщина, не могла не цепляться за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В будущем благополучие нас с ребенком будет зависеть от тебя. Я благодарна тебе за ту ночь. Раньше я думала, что мы оба — лишь одинокие души, но жизнь доказала: даже самое одинокое сердце становится мягче в тот миг, когда его касается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вспомнила, как Вэнь Шичу, защищая доброе имя Хуань-эр, собственноручно оскоптил себя. Какую боль ему пришлось вынести! В глубине души она поклялась: Ань Линжун непременно ждет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Вэнь Шичу хотел что-то добавить, но осекся. Мэйчжуан поняла его без слов: это действительно было опасное деяние, грозившее гибелью всему роду, поэтому осторожность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Цайюэ, узнай у евнуха Су, в какое время завтра Император закончит утреннюю аудиенцию. Постой, возьми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небрежно протянула Цайюэ горсть золотых семечек и легла на бок. Как ей жить в этой жизни? И почему она переродилась? Эти вопросы не давали ей покоя. Однако теперь она отчетливо понимала: как бы ни жил человек, перед лицом смерти все равны, и даже Император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 — Цайюэ, бережно держа золото,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решать, как жить, но события прошлой жизни не изменятся от твоего вмешательства. Когда придет время, ты поймешь смысл своего перерождения, а может, его 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Мэйчжуан, погруженная в раздумья, услышала шум снаружи и поднялась. Она не придала значения странному сновидению, посчитав его обычным ночным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узнала! — Цайюэ вошла в комнату, неся поднос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кивнула, начиная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Цайюэ, принеси то новое платье, я хочу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Нежно-розовый цвет — Мэйчжуан нечасто носила такие оттенки в прошлой жизни, но ради ребенка и Вэнь Шичу такая жертва была ничем. Помыслы Императора угадать несложно: он любит умных женщин, но не тех, кто умнее его самого, и уж тем более не тех, кто ему перечит. Мэйчжуан давно это знала, но разве все должны жить по одним и тем же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Янсинь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и Цайюэ подошли к дверям Зала Янсинь. Оглядевшись по сторонам,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закончил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разузнала, госпожа, ошибки быть не может! — уверенно ответила Цайюэ.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тщательнее!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начала оглядываться, притворяясь, что что-то ищет, и шаг за шагом внимательно осматривала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мог подеваться мой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сама и громко отдавала распоряжения Цайюэ. В этот момент Император вышел из Зала Янсинь в сопровождении Су Пэйшэна и целой свиты евнухов 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ищете с самого утра, опустив головы? — Император перебирал в руках нефритовые бусы, задумчиво глядя на них. Он не ожидал, что Мэйчжуан, всегда державшаяся с ним холодно, сегодня так переменится.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Императора, Мэйчжуан присела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помог ей подняться,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потеряла браслет. Пустяк, казалось бы, но это был подарок Императора в тот год, когда я вошла во дворец, поэтому мне так жаль его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как нельзя кстати. Ему всегда нравились женщины, которые старались ради него. Он знал, что поиски браслета — лишь предлог, но раз она решила проявить покорность, значит, ей не все равно, и Император не стал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